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5" w:rsidRPr="00C644BF" w:rsidRDefault="002A34A5">
      <w:pPr>
        <w:rPr>
          <w:rFonts w:ascii="TH SarabunPSK" w:hAnsi="TH SarabunPSK" w:cs="TH SarabunPSK"/>
        </w:rPr>
      </w:pPr>
    </w:p>
    <w:p w:rsidR="007A015A" w:rsidRPr="004C0243" w:rsidRDefault="004C0243" w:rsidP="004C024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243">
        <w:rPr>
          <w:rFonts w:ascii="TH SarabunPSK" w:hAnsi="TH SarabunPSK" w:cs="TH SarabunPSK" w:hint="cs"/>
          <w:b/>
          <w:bCs/>
          <w:sz w:val="40"/>
          <w:szCs w:val="40"/>
          <w:cs/>
        </w:rPr>
        <w:t>(ร่าง)</w:t>
      </w:r>
    </w:p>
    <w:p w:rsidR="007A015A" w:rsidRDefault="007A015A">
      <w:pPr>
        <w:rPr>
          <w:rFonts w:ascii="TH SarabunPSK" w:hAnsi="TH SarabunPSK" w:cs="TH SarabunPSK"/>
        </w:rPr>
      </w:pPr>
    </w:p>
    <w:p w:rsidR="002A34A5" w:rsidRPr="00C644BF" w:rsidRDefault="002A34A5" w:rsidP="00AF433F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  <w:r w:rsidRPr="00C644BF">
        <w:rPr>
          <w:rFonts w:ascii="TH SarabunPSK" w:eastAsia="BatangChe" w:hAnsi="TH SarabunPSK" w:cs="TH SarabunPSK"/>
          <w:b/>
          <w:bCs/>
          <w:sz w:val="80"/>
          <w:szCs w:val="80"/>
          <w:cs/>
        </w:rPr>
        <w:t>แผนดำเ</w:t>
      </w:r>
      <w:bookmarkStart w:id="0" w:name="_GoBack"/>
      <w:bookmarkEnd w:id="0"/>
      <w:r w:rsidRPr="00C644BF">
        <w:rPr>
          <w:rFonts w:ascii="TH SarabunPSK" w:eastAsia="BatangChe" w:hAnsi="TH SarabunPSK" w:cs="TH SarabunPSK"/>
          <w:b/>
          <w:bCs/>
          <w:sz w:val="80"/>
          <w:szCs w:val="80"/>
          <w:cs/>
        </w:rPr>
        <w:t>นินงาน</w:t>
      </w:r>
    </w:p>
    <w:p w:rsidR="002A34A5" w:rsidRPr="00C644BF" w:rsidRDefault="00332EA3" w:rsidP="002A34A5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  <w:r w:rsidRPr="00C644BF">
        <w:rPr>
          <w:rFonts w:ascii="TH SarabunPSK" w:eastAsia="BatangChe" w:hAnsi="TH SarabunPSK" w:cs="TH SarabunPSK"/>
          <w:b/>
          <w:bCs/>
          <w:sz w:val="80"/>
          <w:szCs w:val="80"/>
          <w:cs/>
        </w:rPr>
        <w:t>ประจำปีงบประมาณ 25</w:t>
      </w:r>
      <w:r w:rsidR="00465687">
        <w:rPr>
          <w:rFonts w:ascii="TH SarabunPSK" w:eastAsia="BatangChe" w:hAnsi="TH SarabunPSK" w:cs="TH SarabunPSK"/>
          <w:b/>
          <w:bCs/>
          <w:sz w:val="80"/>
          <w:szCs w:val="80"/>
        </w:rPr>
        <w:t>6</w:t>
      </w:r>
      <w:r w:rsidR="00DB3077">
        <w:rPr>
          <w:rFonts w:ascii="TH SarabunPSK" w:eastAsia="BatangChe" w:hAnsi="TH SarabunPSK" w:cs="TH SarabunPSK"/>
          <w:b/>
          <w:bCs/>
          <w:sz w:val="80"/>
          <w:szCs w:val="80"/>
        </w:rPr>
        <w:t>2</w:t>
      </w:r>
    </w:p>
    <w:p w:rsidR="00332EA3" w:rsidRPr="00C644BF" w:rsidRDefault="00332EA3" w:rsidP="002A34A5">
      <w:pPr>
        <w:jc w:val="center"/>
        <w:rPr>
          <w:rFonts w:ascii="TH SarabunPSK" w:eastAsia="BatangChe" w:hAnsi="TH SarabunPSK" w:cs="TH SarabunPSK"/>
          <w:b/>
          <w:bCs/>
          <w:sz w:val="80"/>
          <w:szCs w:val="80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>
      <w:pPr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Default="002A34A5" w:rsidP="002A34A5">
      <w:pPr>
        <w:jc w:val="center"/>
        <w:rPr>
          <w:rFonts w:ascii="TH SarabunPSK" w:hAnsi="TH SarabunPSK" w:cs="TH SarabunPSK"/>
        </w:rPr>
      </w:pPr>
    </w:p>
    <w:p w:rsidR="007A015A" w:rsidRPr="00C644BF" w:rsidRDefault="007A015A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Default="001B52B7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Default="007A015A" w:rsidP="002A34A5">
      <w:pPr>
        <w:jc w:val="center"/>
        <w:rPr>
          <w:rFonts w:ascii="TH SarabunPSK" w:hAnsi="TH SarabunPSK" w:cs="TH SarabunPSK"/>
        </w:rPr>
      </w:pPr>
    </w:p>
    <w:p w:rsidR="007A015A" w:rsidRPr="00C644BF" w:rsidRDefault="007A015A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1B52B7" w:rsidRPr="00C644BF" w:rsidRDefault="001B52B7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2A34A5">
      <w:pPr>
        <w:jc w:val="center"/>
        <w:rPr>
          <w:rFonts w:ascii="TH SarabunPSK" w:hAnsi="TH SarabunPSK" w:cs="TH SarabunPSK"/>
        </w:rPr>
      </w:pPr>
    </w:p>
    <w:p w:rsidR="002A34A5" w:rsidRPr="00C644BF" w:rsidRDefault="002A34A5" w:rsidP="00774530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C644BF" w:rsidRPr="00C644BF">
        <w:rPr>
          <w:rFonts w:ascii="TH SarabunPSK" w:hAnsi="TH SarabunPSK" w:cs="TH SarabunPSK"/>
          <w:b/>
          <w:bCs/>
          <w:sz w:val="72"/>
          <w:szCs w:val="72"/>
          <w:cs/>
        </w:rPr>
        <w:t>นาไม้ไผ่</w:t>
      </w:r>
    </w:p>
    <w:p w:rsidR="002A34A5" w:rsidRPr="00C644BF" w:rsidRDefault="002A34A5" w:rsidP="002A34A5">
      <w:pPr>
        <w:jc w:val="center"/>
        <w:rPr>
          <w:rFonts w:ascii="TH SarabunPSK" w:hAnsi="TH SarabunPSK" w:cs="TH SarabunPSK"/>
          <w:sz w:val="72"/>
          <w:szCs w:val="72"/>
        </w:rPr>
      </w:pP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>อำเภอ</w:t>
      </w:r>
      <w:r w:rsidR="00C644BF" w:rsidRPr="00C644BF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ทุ่งสง </w:t>
      </w:r>
      <w:r w:rsidRPr="00C644BF">
        <w:rPr>
          <w:rFonts w:ascii="TH SarabunPSK" w:hAnsi="TH SarabunPSK" w:cs="TH SarabunPSK"/>
          <w:b/>
          <w:bCs/>
          <w:sz w:val="72"/>
          <w:szCs w:val="72"/>
          <w:cs/>
        </w:rPr>
        <w:t xml:space="preserve"> จังหวัดนครศรีธรรมราช</w:t>
      </w:r>
    </w:p>
    <w:p w:rsidR="00D10160" w:rsidRDefault="00D10160" w:rsidP="00D10160">
      <w:pPr>
        <w:rPr>
          <w:rFonts w:ascii="TH SarabunPSK" w:hAnsi="TH SarabunPSK" w:cs="TH SarabunPSK"/>
          <w:sz w:val="72"/>
          <w:szCs w:val="72"/>
        </w:rPr>
      </w:pPr>
    </w:p>
    <w:p w:rsidR="002A34A5" w:rsidRPr="00C644BF" w:rsidRDefault="002A34A5" w:rsidP="00D1016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44B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2A34A5" w:rsidRPr="00C644BF" w:rsidRDefault="002A34A5" w:rsidP="005758C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644B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D6CD3" w:rsidRPr="00C234BC" w:rsidRDefault="00BD6CD3" w:rsidP="00BD6CD3">
      <w:pPr>
        <w:jc w:val="right"/>
        <w:rPr>
          <w:rFonts w:ascii="TH SarabunPSK" w:hAnsi="TH SarabunPSK" w:cs="TH SarabunPSK"/>
          <w:sz w:val="32"/>
          <w:szCs w:val="32"/>
        </w:rPr>
      </w:pPr>
    </w:p>
    <w:p w:rsidR="002A34A5" w:rsidRPr="00C234BC" w:rsidRDefault="002A34A5" w:rsidP="002A34A5">
      <w:pPr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บทนำ</w:t>
      </w:r>
      <w:r w:rsidR="00BD6CD3" w:rsidRPr="00C23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6883" w:rsidRPr="00C234B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447E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A34A5" w:rsidRPr="00C234BC">
        <w:rPr>
          <w:rFonts w:ascii="TH SarabunPSK" w:hAnsi="TH SarabunPSK" w:cs="TH SarabunPSK"/>
          <w:sz w:val="32"/>
          <w:szCs w:val="32"/>
          <w:cs/>
        </w:rPr>
        <w:t>บทนำ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>1</w:t>
      </w:r>
      <w:r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6705FE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วัตถุประสงค์ของแผนดำเนินงาน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401A7D"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</w:rPr>
        <w:t>1</w:t>
      </w:r>
    </w:p>
    <w:p w:rsidR="00E07C86" w:rsidRPr="00C234BC" w:rsidRDefault="006705FE" w:rsidP="006705F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234BC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C234BC">
        <w:rPr>
          <w:rFonts w:ascii="TH SarabunPSK" w:hAnsi="TH SarabunPSK" w:cs="TH SarabunPSK"/>
          <w:sz w:val="32"/>
          <w:szCs w:val="32"/>
          <w:cs/>
        </w:rPr>
        <w:t>ของแผนดำเนินงาน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Pr="00C234BC">
        <w:rPr>
          <w:rFonts w:ascii="TH SarabunPSK" w:hAnsi="TH SarabunPSK" w:cs="TH SarabunPSK"/>
          <w:sz w:val="32"/>
          <w:szCs w:val="32"/>
        </w:rPr>
        <w:t>1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</w:rPr>
        <w:t xml:space="preserve">    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ขั้นตอนการจัดทำแผนดำเนินงาน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>2</w:t>
      </w:r>
      <w:r w:rsidR="00A2447E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47E" w:rsidRPr="00C234BC"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E07C86" w:rsidRPr="00C234BC" w:rsidRDefault="00A2447E" w:rsidP="00A2447E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ประโยชน์ของแผนดำเนินงาน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FE" w:rsidRPr="00C234BC">
        <w:rPr>
          <w:rFonts w:ascii="TH SarabunPSK" w:hAnsi="TH SarabunPSK" w:cs="TH SarabunPSK"/>
          <w:sz w:val="32"/>
          <w:szCs w:val="32"/>
        </w:rPr>
        <w:t>3</w:t>
      </w:r>
      <w:r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FA6569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FA595B" w:rsidRPr="00C234B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E07C86" w:rsidRPr="00C234BC" w:rsidRDefault="00E07C86" w:rsidP="00C644B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บัญชีโครงการ/กิจกรรม</w:t>
      </w:r>
    </w:p>
    <w:p w:rsidR="00894C18" w:rsidRPr="00C234BC" w:rsidRDefault="00A2447E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บัญชีสรุปโครงการ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6705FE" w:rsidRPr="00C234BC">
        <w:rPr>
          <w:rFonts w:ascii="TH SarabunPSK" w:hAnsi="TH SarabunPSK" w:cs="TH SarabunPSK"/>
          <w:sz w:val="32"/>
          <w:szCs w:val="32"/>
        </w:rPr>
        <w:t>4</w:t>
      </w:r>
      <w:r w:rsidR="00894C18" w:rsidRPr="00C234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="00401A7D" w:rsidRPr="00C234BC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4C0243" w:rsidRPr="00C234BC" w:rsidRDefault="00A2447E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C86" w:rsidRPr="00C234BC">
        <w:rPr>
          <w:rFonts w:ascii="TH SarabunPSK" w:hAnsi="TH SarabunPSK" w:cs="TH SarabunPSK"/>
          <w:sz w:val="32"/>
          <w:szCs w:val="32"/>
          <w:cs/>
        </w:rPr>
        <w:t>บัญชีโครงการ/กิจกรรม/งบประมาณ</w:t>
      </w:r>
      <w:r w:rsidR="00894C18" w:rsidRPr="00C2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401A7D" w:rsidRPr="00C234BC">
        <w:rPr>
          <w:rFonts w:ascii="TH SarabunPSK" w:hAnsi="TH SarabunPSK" w:cs="TH SarabunPSK"/>
          <w:sz w:val="32"/>
          <w:szCs w:val="32"/>
          <w:cs/>
        </w:rPr>
        <w:tab/>
      </w:r>
      <w:r w:rsidR="00C234BC" w:rsidRPr="00C23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1583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6705FE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="00894C18" w:rsidRPr="00C234B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C0243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แผนงานเคหะและชุมชน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234BC" w:rsidRPr="00C234BC">
        <w:rPr>
          <w:rFonts w:ascii="TH SarabunPSK" w:hAnsi="TH SarabunPSK" w:cs="TH SarabunPSK"/>
          <w:sz w:val="32"/>
          <w:szCs w:val="32"/>
        </w:rPr>
        <w:t xml:space="preserve"> </w:t>
      </w:r>
      <w:r w:rsidR="006A1583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ยุทธศาสตร์การพัฒนาด้านการศึกษา ศาสนา วัฒนธรรม และภูมิปัญญาท้องถิ่น</w:t>
      </w:r>
    </w:p>
    <w:p w:rsidR="004C0243" w:rsidRPr="00C234BC" w:rsidRDefault="004C0243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>1</w:t>
      </w:r>
      <w:r w:rsidR="00C43D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6705FE" w:rsidRPr="00C234BC" w:rsidRDefault="00AD0BC9" w:rsidP="00AD0BC9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C43DF4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3. ยุทธศาสตร์การพัฒนาด้านเศรษฐกิจ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705FE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FF0854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  <w:cs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>งบกลาง</w:t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D0BC9" w:rsidRPr="00C234BC" w:rsidRDefault="00FF0854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0BC9" w:rsidRPr="00C234BC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="00AD0BC9"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D0BC9" w:rsidRPr="00C234BC" w:rsidRDefault="00AD0BC9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แผนงานสร้างความเข้มแข็งของชุมชน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C234BC"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แผนงานการศาสนาวัฒนธรรมและนันทนาการ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234BC">
        <w:rPr>
          <w:rFonts w:ascii="TH SarabunPSK" w:hAnsi="TH SarabunPSK" w:cs="TH SarabunPSK"/>
          <w:sz w:val="32"/>
          <w:szCs w:val="32"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F0854" w:rsidRPr="00C234BC" w:rsidRDefault="00C234BC" w:rsidP="00FF0854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  <w:cs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234BC">
        <w:rPr>
          <w:rFonts w:ascii="TH SarabunPSK" w:hAnsi="TH SarabunPSK" w:cs="TH SarabunPSK"/>
          <w:sz w:val="32"/>
          <w:szCs w:val="32"/>
        </w:rPr>
        <w:tab/>
        <w:t>2</w:t>
      </w:r>
      <w:r w:rsidR="00C43DF4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 และอนามัยชุมชน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แผนงานสาธารณสุข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C43DF4">
        <w:rPr>
          <w:rFonts w:ascii="TH SarabunPSK" w:hAnsi="TH SarabunPSK" w:cs="TH SarabunPSK" w:hint="cs"/>
          <w:sz w:val="32"/>
          <w:szCs w:val="32"/>
          <w:cs/>
        </w:rPr>
        <w:t>31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ยุทธศาสตร์การพัฒนาด้านการเมือง และการบริหารจัดการ</w:t>
      </w:r>
    </w:p>
    <w:p w:rsidR="006705FE" w:rsidRPr="00C234BC" w:rsidRDefault="00C234BC" w:rsidP="00FF0854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แผนงานบริหารทั่วไป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 w:hint="cs"/>
          <w:sz w:val="32"/>
          <w:szCs w:val="32"/>
          <w:cs/>
        </w:rPr>
        <w:t>3</w:t>
      </w:r>
      <w:r w:rsidR="00C43D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  <w:r w:rsidRPr="00C234B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234BC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 และสิ่งแวดล้อม</w:t>
      </w:r>
    </w:p>
    <w:p w:rsidR="006705FE" w:rsidRPr="00C234BC" w:rsidRDefault="00C234BC" w:rsidP="00894C18">
      <w:pPr>
        <w:tabs>
          <w:tab w:val="left" w:pos="540"/>
        </w:tabs>
        <w:ind w:left="585"/>
        <w:rPr>
          <w:rFonts w:ascii="TH SarabunPSK" w:hAnsi="TH SarabunPSK" w:cs="TH SarabunPSK"/>
          <w:sz w:val="32"/>
          <w:szCs w:val="32"/>
        </w:rPr>
      </w:pP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Pr="00C234BC">
        <w:rPr>
          <w:rFonts w:ascii="TH SarabunPSK" w:hAnsi="TH SarabunPSK" w:cs="TH SarabunPSK"/>
          <w:sz w:val="32"/>
          <w:szCs w:val="32"/>
        </w:rPr>
        <w:tab/>
      </w:r>
      <w:r w:rsidR="00FF0854">
        <w:rPr>
          <w:rFonts w:ascii="TH SarabunPSK" w:hAnsi="TH SarabunPSK" w:cs="TH SarabunPSK"/>
          <w:sz w:val="32"/>
          <w:szCs w:val="32"/>
        </w:rPr>
        <w:t>3</w:t>
      </w:r>
      <w:r w:rsidR="00C43D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705FE" w:rsidRDefault="00C43DF4" w:rsidP="00C43DF4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="00717BC6" w:rsidRPr="00717BC6">
        <w:rPr>
          <w:rFonts w:ascii="TH SarabunPSK" w:hAnsi="TH SarabunPSK" w:cs="TH SarabunPSK"/>
          <w:b/>
          <w:bCs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>
        <w:rPr>
          <w:rFonts w:ascii="TH SarabunPSK" w:hAnsi="TH SarabunPSK" w:cs="TH SarabunPSK"/>
          <w:b/>
          <w:bCs/>
          <w:sz w:val="32"/>
          <w:szCs w:val="32"/>
        </w:rPr>
        <w:tab/>
      </w:r>
      <w:r w:rsidR="00717BC6" w:rsidRPr="00717BC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ประเภทครุภัณฑ์สำนักงาน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3DF4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 w:rsidRPr="00C43D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38</w:t>
      </w:r>
    </w:p>
    <w:p w:rsidR="00C43DF4" w:rsidRDefault="00C43DF4" w:rsidP="00C43DF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39</w:t>
      </w:r>
    </w:p>
    <w:p w:rsidR="00DA498B" w:rsidRDefault="00C43DF4" w:rsidP="00C43DF4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498B">
        <w:rPr>
          <w:rFonts w:ascii="TH SarabunPSK" w:hAnsi="TH SarabunPSK" w:cs="TH SarabunPSK" w:hint="cs"/>
          <w:sz w:val="32"/>
          <w:szCs w:val="32"/>
          <w:cs/>
        </w:rPr>
        <w:t>40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ประเภทครุภัณฑ์ไฟฟ้าและวิทยุ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41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ประเภทครุภัณฑ์โฆษณาและเผยแพร่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43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44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ประเภทครุภัณฑ์งานบ้านงานครัว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A498B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46</w:t>
      </w:r>
    </w:p>
    <w:p w:rsidR="00DA498B" w:rsidRDefault="00DA498B" w:rsidP="00DA498B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="00862628">
        <w:rPr>
          <w:rFonts w:ascii="TH SarabunPSK" w:hAnsi="TH SarabunPSK" w:cs="TH SarabunPSK"/>
          <w:sz w:val="32"/>
          <w:szCs w:val="32"/>
        </w:rPr>
        <w:t>8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ประเภทครุภัณฑ์ยานพาหนะและขนส่ง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ประเภทครุภัณฑ์ก่อสร้าง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53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ประเภทครุภัณฑ์สำรวจ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54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ประเภทครุภัณฑ์การเกษตร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55</w:t>
      </w:r>
    </w:p>
    <w:p w:rsidR="00862628" w:rsidRDefault="00862628" w:rsidP="00862628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56</w:t>
      </w:r>
    </w:p>
    <w:p w:rsidR="00862628" w:rsidRDefault="00862628" w:rsidP="00DA498B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A498B" w:rsidRPr="00C43DF4" w:rsidRDefault="00DA498B" w:rsidP="00C43DF4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</w:p>
    <w:p w:rsidR="006705FE" w:rsidRDefault="006705FE" w:rsidP="00717BC6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7A015A" w:rsidRDefault="007A015A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7A015A" w:rsidRDefault="007A015A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894C18">
      <w:pPr>
        <w:tabs>
          <w:tab w:val="left" w:pos="540"/>
        </w:tabs>
        <w:ind w:left="585"/>
        <w:rPr>
          <w:rFonts w:ascii="TH SarabunPSK" w:hAnsi="TH SarabunPSK" w:cs="TH SarabunPSK"/>
          <w:b/>
          <w:bCs/>
          <w:sz w:val="32"/>
          <w:szCs w:val="32"/>
        </w:rPr>
      </w:pPr>
    </w:p>
    <w:p w:rsidR="006705FE" w:rsidRDefault="006705FE" w:rsidP="006705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C86" w:rsidRDefault="006705FE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6705FE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1C6264" w:rsidRDefault="001C626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Pr="00482FDD" w:rsidRDefault="00F44454" w:rsidP="00F44454">
      <w:pPr>
        <w:ind w:left="2610"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ส่วนที่ 1 บทนำ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บทนำ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                                                                                                                             </w:t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วัตถุประสงค์ของแผนดำเนินงาน</w:t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  <w:r>
        <w:rPr>
          <w:rFonts w:ascii="TH SarabunPSK" w:hAnsi="TH SarabunPSK" w:cs="TH SarabunPSK"/>
          <w:b/>
          <w:bCs/>
          <w:sz w:val="48"/>
          <w:szCs w:val="48"/>
        </w:rPr>
        <w:tab/>
      </w:r>
    </w:p>
    <w:p w:rsidR="00F44454" w:rsidRPr="00482FDD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48"/>
          <w:szCs w:val="48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- </w:t>
      </w:r>
      <w:r w:rsidRPr="00482FDD"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ลักษณะ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ของแผนดำเนินงาน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ab/>
        <w:t xml:space="preserve">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ขั้นตอนการจัดทำแผนดำเนินงาน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</w:t>
      </w:r>
    </w:p>
    <w:p w:rsidR="00F44454" w:rsidRPr="00C644BF" w:rsidRDefault="00F44454" w:rsidP="00F44454">
      <w:pPr>
        <w:tabs>
          <w:tab w:val="left" w:pos="540"/>
        </w:tabs>
        <w:ind w:left="2610"/>
        <w:rPr>
          <w:rFonts w:ascii="TH SarabunPSK" w:hAnsi="TH SarabunPSK" w:cs="TH SarabunPSK"/>
          <w:b/>
          <w:bCs/>
          <w:sz w:val="32"/>
          <w:szCs w:val="32"/>
        </w:rPr>
      </w:pP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>- ประโยชน์ของแผนดำเนินงาน</w:t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482FDD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                                                                                                  </w:t>
      </w:r>
      <w:r w:rsidRPr="00482FDD">
        <w:rPr>
          <w:rFonts w:ascii="TH SarabunPSK" w:hAnsi="TH SarabunPSK" w:cs="TH SarabunPSK"/>
          <w:b/>
          <w:bCs/>
          <w:sz w:val="48"/>
          <w:szCs w:val="48"/>
        </w:rPr>
        <w:t xml:space="preserve">                                                                                                  </w:t>
      </w:r>
    </w:p>
    <w:p w:rsidR="00F44454" w:rsidRPr="006705FE" w:rsidRDefault="00F44454" w:rsidP="00F44454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44454" w:rsidRDefault="00F44454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6705FE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FDD" w:rsidRDefault="00482FDD" w:rsidP="00482FDD">
      <w:pPr>
        <w:ind w:left="261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12DF1" w:rsidRPr="00C644BF" w:rsidRDefault="00E12DF1" w:rsidP="00E12DF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07C86" w:rsidRPr="00C644BF" w:rsidRDefault="00E07C86" w:rsidP="005C0914">
      <w:pPr>
        <w:rPr>
          <w:rFonts w:ascii="TH SarabunPSK" w:hAnsi="TH SarabunPSK" w:cs="TH SarabunPSK"/>
          <w:cs/>
        </w:rPr>
      </w:pPr>
    </w:p>
    <w:sectPr w:rsidR="00E07C86" w:rsidRPr="00C644BF" w:rsidSect="000B08F3">
      <w:pgSz w:w="11906" w:h="16838" w:code="9"/>
      <w:pgMar w:top="1440" w:right="11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A9" w:rsidRDefault="001654A9" w:rsidP="00F44454">
      <w:r>
        <w:separator/>
      </w:r>
    </w:p>
  </w:endnote>
  <w:endnote w:type="continuationSeparator" w:id="0">
    <w:p w:rsidR="001654A9" w:rsidRDefault="001654A9" w:rsidP="00F4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A9" w:rsidRDefault="001654A9" w:rsidP="00F44454">
      <w:r>
        <w:separator/>
      </w:r>
    </w:p>
  </w:footnote>
  <w:footnote w:type="continuationSeparator" w:id="0">
    <w:p w:rsidR="001654A9" w:rsidRDefault="001654A9" w:rsidP="00F4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71C"/>
    <w:multiLevelType w:val="hybridMultilevel"/>
    <w:tmpl w:val="776A9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3D12"/>
    <w:multiLevelType w:val="hybridMultilevel"/>
    <w:tmpl w:val="055C1D2E"/>
    <w:lvl w:ilvl="0" w:tplc="1124FFE8">
      <w:start w:val="2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23C15B64"/>
    <w:multiLevelType w:val="hybridMultilevel"/>
    <w:tmpl w:val="7870E788"/>
    <w:lvl w:ilvl="0" w:tplc="4488742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7E642769"/>
    <w:multiLevelType w:val="hybridMultilevel"/>
    <w:tmpl w:val="1DF0F77C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5"/>
    <w:rsid w:val="00081CEE"/>
    <w:rsid w:val="000B08F3"/>
    <w:rsid w:val="00132DE4"/>
    <w:rsid w:val="001654A9"/>
    <w:rsid w:val="001A3BD1"/>
    <w:rsid w:val="001B52B7"/>
    <w:rsid w:val="001C6264"/>
    <w:rsid w:val="00261732"/>
    <w:rsid w:val="00262651"/>
    <w:rsid w:val="00293485"/>
    <w:rsid w:val="002A1E91"/>
    <w:rsid w:val="002A34A5"/>
    <w:rsid w:val="003242B6"/>
    <w:rsid w:val="00332EA3"/>
    <w:rsid w:val="00370A56"/>
    <w:rsid w:val="003B49F8"/>
    <w:rsid w:val="003C1F97"/>
    <w:rsid w:val="00401A7D"/>
    <w:rsid w:val="00465687"/>
    <w:rsid w:val="00482FDD"/>
    <w:rsid w:val="00483A2D"/>
    <w:rsid w:val="004C0243"/>
    <w:rsid w:val="004C5CBE"/>
    <w:rsid w:val="005758C5"/>
    <w:rsid w:val="005C0914"/>
    <w:rsid w:val="005C5B8F"/>
    <w:rsid w:val="005E4D67"/>
    <w:rsid w:val="006705FE"/>
    <w:rsid w:val="006826F6"/>
    <w:rsid w:val="006A1583"/>
    <w:rsid w:val="006A78AB"/>
    <w:rsid w:val="006B7FB2"/>
    <w:rsid w:val="006F3510"/>
    <w:rsid w:val="006F766F"/>
    <w:rsid w:val="00717BC6"/>
    <w:rsid w:val="00745359"/>
    <w:rsid w:val="00774530"/>
    <w:rsid w:val="00784799"/>
    <w:rsid w:val="007A015A"/>
    <w:rsid w:val="007A3009"/>
    <w:rsid w:val="00810A28"/>
    <w:rsid w:val="00862628"/>
    <w:rsid w:val="00894C18"/>
    <w:rsid w:val="0089613F"/>
    <w:rsid w:val="008D593D"/>
    <w:rsid w:val="00911C28"/>
    <w:rsid w:val="00946F8E"/>
    <w:rsid w:val="0099176E"/>
    <w:rsid w:val="009A5112"/>
    <w:rsid w:val="00A2447E"/>
    <w:rsid w:val="00A42791"/>
    <w:rsid w:val="00AA3485"/>
    <w:rsid w:val="00AC6E3C"/>
    <w:rsid w:val="00AD0BC9"/>
    <w:rsid w:val="00AD55FE"/>
    <w:rsid w:val="00AF433F"/>
    <w:rsid w:val="00AF779E"/>
    <w:rsid w:val="00B12BDB"/>
    <w:rsid w:val="00B12BF4"/>
    <w:rsid w:val="00B50E02"/>
    <w:rsid w:val="00B64868"/>
    <w:rsid w:val="00B7149D"/>
    <w:rsid w:val="00B95C4C"/>
    <w:rsid w:val="00BA1E01"/>
    <w:rsid w:val="00BD6CD3"/>
    <w:rsid w:val="00C234BC"/>
    <w:rsid w:val="00C25172"/>
    <w:rsid w:val="00C4000D"/>
    <w:rsid w:val="00C43DF4"/>
    <w:rsid w:val="00C644BF"/>
    <w:rsid w:val="00D10160"/>
    <w:rsid w:val="00D818C6"/>
    <w:rsid w:val="00DA498B"/>
    <w:rsid w:val="00DB2913"/>
    <w:rsid w:val="00DB3077"/>
    <w:rsid w:val="00DD15C7"/>
    <w:rsid w:val="00E07C86"/>
    <w:rsid w:val="00E12DF1"/>
    <w:rsid w:val="00E60B24"/>
    <w:rsid w:val="00EE0A15"/>
    <w:rsid w:val="00EF241C"/>
    <w:rsid w:val="00F26883"/>
    <w:rsid w:val="00F44454"/>
    <w:rsid w:val="00F50451"/>
    <w:rsid w:val="00F7759A"/>
    <w:rsid w:val="00FA595B"/>
    <w:rsid w:val="00FA6569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4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4454"/>
    <w:rPr>
      <w:sz w:val="24"/>
      <w:szCs w:val="28"/>
    </w:rPr>
  </w:style>
  <w:style w:type="paragraph" w:styleId="a6">
    <w:name w:val="footer"/>
    <w:basedOn w:val="a"/>
    <w:link w:val="a7"/>
    <w:rsid w:val="00F444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F44454"/>
    <w:rPr>
      <w:sz w:val="24"/>
      <w:szCs w:val="28"/>
    </w:rPr>
  </w:style>
  <w:style w:type="paragraph" w:styleId="a8">
    <w:name w:val="Balloon Text"/>
    <w:basedOn w:val="a"/>
    <w:link w:val="a9"/>
    <w:rsid w:val="0029348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9348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445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4454"/>
    <w:rPr>
      <w:sz w:val="24"/>
      <w:szCs w:val="28"/>
    </w:rPr>
  </w:style>
  <w:style w:type="paragraph" w:styleId="a6">
    <w:name w:val="footer"/>
    <w:basedOn w:val="a"/>
    <w:link w:val="a7"/>
    <w:rsid w:val="00F4445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F44454"/>
    <w:rPr>
      <w:sz w:val="24"/>
      <w:szCs w:val="28"/>
    </w:rPr>
  </w:style>
  <w:style w:type="paragraph" w:styleId="a8">
    <w:name w:val="Balloon Text"/>
    <w:basedOn w:val="a"/>
    <w:link w:val="a9"/>
    <w:rsid w:val="0029348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9348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แผนดำเนินงาน</vt:lpstr>
      <vt:lpstr>แผนดำเนินงาน</vt:lpstr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</dc:title>
  <dc:creator>customer</dc:creator>
  <cp:lastModifiedBy>Windows User</cp:lastModifiedBy>
  <cp:revision>2</cp:revision>
  <cp:lastPrinted>2018-10-08T05:47:00Z</cp:lastPrinted>
  <dcterms:created xsi:type="dcterms:W3CDTF">2018-10-08T05:47:00Z</dcterms:created>
  <dcterms:modified xsi:type="dcterms:W3CDTF">2018-10-08T05:47:00Z</dcterms:modified>
</cp:coreProperties>
</file>