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7CB2D" w14:textId="3216AD5D" w:rsidR="00F26BF5" w:rsidRPr="00833C9B" w:rsidRDefault="00F26BF5" w:rsidP="00F26BF5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33C9B">
        <w:rPr>
          <w:rFonts w:ascii="TH SarabunIT๙" w:hAnsi="TH SarabunIT๙" w:cs="TH SarabunIT๙"/>
          <w:b/>
          <w:bCs/>
          <w:sz w:val="24"/>
          <w:szCs w:val="32"/>
          <w:cs/>
        </w:rPr>
        <w:t>ลานกีฬาประจำหมู่บ้าน ตำบลนาไม้ไผ่ อำเภอทุ่งสง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F26BF5" w:rsidRPr="00833C9B" w14:paraId="0C4DFE23" w14:textId="77777777" w:rsidTr="00F26BF5">
        <w:tc>
          <w:tcPr>
            <w:tcW w:w="1555" w:type="dxa"/>
          </w:tcPr>
          <w:p w14:paraId="35C98B9B" w14:textId="4411372D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833C9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หมู่ที่</w:t>
            </w:r>
          </w:p>
        </w:tc>
        <w:tc>
          <w:tcPr>
            <w:tcW w:w="7461" w:type="dxa"/>
          </w:tcPr>
          <w:p w14:paraId="0FFD87C3" w14:textId="2E627E2E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ที่ตั้ง</w:t>
            </w:r>
          </w:p>
        </w:tc>
      </w:tr>
      <w:tr w:rsidR="00F26BF5" w:rsidRPr="00833C9B" w14:paraId="4CCDDAA2" w14:textId="77777777" w:rsidTr="00F26BF5">
        <w:tc>
          <w:tcPr>
            <w:tcW w:w="1555" w:type="dxa"/>
          </w:tcPr>
          <w:p w14:paraId="271B4455" w14:textId="56CC7ADC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5C192C85" w14:textId="2B382C98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3 แยก บ้านทุ่งข่า</w:t>
            </w:r>
          </w:p>
        </w:tc>
      </w:tr>
      <w:tr w:rsidR="00F26BF5" w:rsidRPr="00833C9B" w14:paraId="01D74D37" w14:textId="77777777" w:rsidTr="00F26BF5">
        <w:tc>
          <w:tcPr>
            <w:tcW w:w="1555" w:type="dxa"/>
          </w:tcPr>
          <w:p w14:paraId="10495D69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69912F7A" w14:textId="13766777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บริเวณ ที่ประชุมหมู่บ้าน หมู่ที่ </w:t>
            </w:r>
            <w:r w:rsidRPr="00833C9B">
              <w:rPr>
                <w:rFonts w:ascii="TH SarabunIT๙" w:hAnsi="TH SarabunIT๙" w:cs="TH SarabunIT๙"/>
                <w:sz w:val="24"/>
                <w:szCs w:val="32"/>
              </w:rPr>
              <w:t xml:space="preserve">2 </w:t>
            </w: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บ้านควนแร</w:t>
            </w:r>
          </w:p>
        </w:tc>
      </w:tr>
      <w:tr w:rsidR="00F26BF5" w:rsidRPr="00833C9B" w14:paraId="6064F57E" w14:textId="77777777" w:rsidTr="00F26BF5">
        <w:tc>
          <w:tcPr>
            <w:tcW w:w="1555" w:type="dxa"/>
          </w:tcPr>
          <w:p w14:paraId="3BB9EE0E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66EE55F8" w14:textId="531779A9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สนามโรงเรียนวัดวังขรี</w:t>
            </w:r>
          </w:p>
        </w:tc>
      </w:tr>
      <w:tr w:rsidR="00F26BF5" w:rsidRPr="00833C9B" w14:paraId="48DEA914" w14:textId="77777777" w:rsidTr="00F26BF5">
        <w:tc>
          <w:tcPr>
            <w:tcW w:w="1555" w:type="dxa"/>
          </w:tcPr>
          <w:p w14:paraId="1C2AB9EB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2E2B295D" w14:textId="52984009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บ้า</w:t>
            </w:r>
            <w:r w:rsidR="00833C9B"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นวังจิก</w:t>
            </w:r>
          </w:p>
        </w:tc>
      </w:tr>
      <w:tr w:rsidR="00F26BF5" w:rsidRPr="00833C9B" w14:paraId="34C475B9" w14:textId="77777777" w:rsidTr="00F26BF5">
        <w:tc>
          <w:tcPr>
            <w:tcW w:w="1555" w:type="dxa"/>
          </w:tcPr>
          <w:p w14:paraId="21094B5F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7C9D2C96" w14:textId="1E14B90A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สนามโรงเรียนวัดทุ่งส้าน</w:t>
            </w:r>
          </w:p>
        </w:tc>
      </w:tr>
      <w:tr w:rsidR="00F26BF5" w:rsidRPr="00833C9B" w14:paraId="2742AB86" w14:textId="77777777" w:rsidTr="00F26BF5">
        <w:tc>
          <w:tcPr>
            <w:tcW w:w="1555" w:type="dxa"/>
          </w:tcPr>
          <w:p w14:paraId="27D44F10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16E9ED56" w14:textId="2A396185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สนามหน้าที่ทำการองค์การบริหารส่วนตำบลนาไม้ไผ่</w:t>
            </w:r>
          </w:p>
        </w:tc>
      </w:tr>
      <w:tr w:rsidR="00F26BF5" w:rsidRPr="00833C9B" w14:paraId="347BF4F7" w14:textId="77777777" w:rsidTr="00F26BF5">
        <w:tc>
          <w:tcPr>
            <w:tcW w:w="1555" w:type="dxa"/>
          </w:tcPr>
          <w:p w14:paraId="5F962AA1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1EEE3BE1" w14:textId="02A26C1E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สนามโรงเรียนบ้านวังยาว</w:t>
            </w:r>
          </w:p>
        </w:tc>
      </w:tr>
      <w:tr w:rsidR="00F26BF5" w:rsidRPr="00833C9B" w14:paraId="78F134A0" w14:textId="77777777" w:rsidTr="00F26BF5">
        <w:tc>
          <w:tcPr>
            <w:tcW w:w="1555" w:type="dxa"/>
          </w:tcPr>
          <w:p w14:paraId="07842225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731EA01C" w14:textId="1942DF7C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สนามโรงเรียนบ้านบ่อมอง</w:t>
            </w:r>
          </w:p>
        </w:tc>
      </w:tr>
      <w:tr w:rsidR="00F26BF5" w:rsidRPr="00833C9B" w14:paraId="604EBFAB" w14:textId="77777777" w:rsidTr="00F26BF5">
        <w:tc>
          <w:tcPr>
            <w:tcW w:w="1555" w:type="dxa"/>
          </w:tcPr>
          <w:p w14:paraId="1FA3B550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666F8BB0" w14:textId="69C8697D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สนามโรงเรียนบ้านบ่อมอง</w:t>
            </w:r>
          </w:p>
        </w:tc>
      </w:tr>
      <w:tr w:rsidR="00F26BF5" w:rsidRPr="00833C9B" w14:paraId="248604DA" w14:textId="77777777" w:rsidTr="00F26BF5">
        <w:tc>
          <w:tcPr>
            <w:tcW w:w="1555" w:type="dxa"/>
          </w:tcPr>
          <w:p w14:paraId="2DB55BB8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218C758A" w14:textId="545B22BA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ลานหน้าบ้านนางสาวนงลักษณ์ ตาดทอง</w:t>
            </w:r>
          </w:p>
        </w:tc>
      </w:tr>
      <w:tr w:rsidR="00F26BF5" w:rsidRPr="00833C9B" w14:paraId="64D04DC4" w14:textId="77777777" w:rsidTr="00F26BF5">
        <w:tc>
          <w:tcPr>
            <w:tcW w:w="1555" w:type="dxa"/>
          </w:tcPr>
          <w:p w14:paraId="67BEA964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18753DCB" w14:textId="3FC92460" w:rsidR="00F26BF5" w:rsidRPr="00833C9B" w:rsidRDefault="00F26BF5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บริเวณ ลานกีฬาหมู่ที่ </w:t>
            </w:r>
            <w:r w:rsidRPr="00833C9B">
              <w:rPr>
                <w:rFonts w:ascii="TH SarabunIT๙" w:hAnsi="TH SarabunIT๙" w:cs="TH SarabunIT๙"/>
                <w:sz w:val="24"/>
                <w:szCs w:val="32"/>
              </w:rPr>
              <w:t xml:space="preserve">11 </w:t>
            </w: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บ้านปากคลอง</w:t>
            </w:r>
          </w:p>
        </w:tc>
      </w:tr>
      <w:tr w:rsidR="00F26BF5" w:rsidRPr="00833C9B" w14:paraId="143C37FA" w14:textId="77777777" w:rsidTr="00F26BF5">
        <w:tc>
          <w:tcPr>
            <w:tcW w:w="1555" w:type="dxa"/>
          </w:tcPr>
          <w:p w14:paraId="435290F4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518FC9C4" w14:textId="79A66D5E" w:rsidR="00F26BF5" w:rsidRPr="00833C9B" w:rsidRDefault="00833C9B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บริเวณ </w:t>
            </w:r>
            <w:r w:rsidRPr="00833C9B">
              <w:rPr>
                <w:rFonts w:ascii="TH SarabunIT๙" w:hAnsi="TH SarabunIT๙" w:cs="TH SarabunIT๙"/>
                <w:sz w:val="24"/>
                <w:szCs w:val="32"/>
              </w:rPr>
              <w:t xml:space="preserve">3 </w:t>
            </w: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แยก บ้านทุ่งข่า</w:t>
            </w:r>
          </w:p>
        </w:tc>
      </w:tr>
      <w:tr w:rsidR="00F26BF5" w:rsidRPr="00833C9B" w14:paraId="43B6C228" w14:textId="77777777" w:rsidTr="00F26BF5">
        <w:tc>
          <w:tcPr>
            <w:tcW w:w="1555" w:type="dxa"/>
          </w:tcPr>
          <w:p w14:paraId="6F05D638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4DF8252B" w14:textId="2F7E07AC" w:rsidR="00F26BF5" w:rsidRPr="00833C9B" w:rsidRDefault="00833C9B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>บริเวณ ลานหน้าบ้านนายสบาย รัตนบุรี</w:t>
            </w:r>
          </w:p>
        </w:tc>
      </w:tr>
      <w:tr w:rsidR="00F26BF5" w:rsidRPr="00833C9B" w14:paraId="54A3328A" w14:textId="77777777" w:rsidTr="00F26BF5">
        <w:tc>
          <w:tcPr>
            <w:tcW w:w="1555" w:type="dxa"/>
          </w:tcPr>
          <w:p w14:paraId="34531E07" w14:textId="77777777" w:rsidR="00F26BF5" w:rsidRPr="00833C9B" w:rsidRDefault="00F26BF5" w:rsidP="00F26BF5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461" w:type="dxa"/>
          </w:tcPr>
          <w:p w14:paraId="73B3D299" w14:textId="07F254D1" w:rsidR="00F26BF5" w:rsidRPr="00833C9B" w:rsidRDefault="00833C9B" w:rsidP="00F26BF5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833C9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บริเวณ สนามหญ้าบ้านหน้าเขาภายในหมู่ที่ </w:t>
            </w:r>
            <w:r w:rsidRPr="00833C9B">
              <w:rPr>
                <w:rFonts w:ascii="TH SarabunIT๙" w:hAnsi="TH SarabunIT๙" w:cs="TH SarabunIT๙"/>
                <w:sz w:val="24"/>
                <w:szCs w:val="32"/>
              </w:rPr>
              <w:t>14</w:t>
            </w:r>
          </w:p>
        </w:tc>
      </w:tr>
    </w:tbl>
    <w:p w14:paraId="2B058A80" w14:textId="77777777" w:rsidR="00F26BF5" w:rsidRPr="00833C9B" w:rsidRDefault="00F26BF5" w:rsidP="00F26BF5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sectPr w:rsidR="00F26BF5" w:rsidRPr="00833C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72249"/>
    <w:multiLevelType w:val="hybridMultilevel"/>
    <w:tmpl w:val="FFA85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F5"/>
    <w:rsid w:val="00833C9B"/>
    <w:rsid w:val="00F2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894D"/>
  <w15:chartTrackingRefBased/>
  <w15:docId w15:val="{643C3E20-1F03-4903-8655-B32FD69A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6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tuk-tuk คนสวย</dc:creator>
  <cp:keywords/>
  <dc:description/>
  <cp:lastModifiedBy>tuk-tuk คนสวย</cp:lastModifiedBy>
  <cp:revision>1</cp:revision>
  <cp:lastPrinted>2021-08-16T03:07:00Z</cp:lastPrinted>
  <dcterms:created xsi:type="dcterms:W3CDTF">2021-08-16T02:53:00Z</dcterms:created>
  <dcterms:modified xsi:type="dcterms:W3CDTF">2021-08-16T03:09:00Z</dcterms:modified>
</cp:coreProperties>
</file>