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6F52DC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</w:t>
      </w:r>
      <w:r w:rsidR="005B5A22"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CF0F5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2A7A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  <w:r w:rsidR="003B5FD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="004B60B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28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AD3C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60B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มิถุนายน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4B60B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4B60B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Default="00AD3C4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4B60B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สมนึก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1F4F8C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1F4F8C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1F4F8C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1F4F8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1F4F8C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F4F8C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Pr="00BE710A" w:rsidRDefault="001F4F8C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CF0F5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3041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4B60B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B60BA" w:rsidRDefault="001F4F8C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</w:t>
            </w:r>
          </w:p>
        </w:tc>
        <w:tc>
          <w:tcPr>
            <w:tcW w:w="1961" w:type="dxa"/>
            <w:noWrap/>
            <w:vAlign w:val="bottom"/>
          </w:tcPr>
          <w:p w:rsidR="004B60BA" w:rsidRPr="00BE710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นายสมพร</w:t>
            </w:r>
          </w:p>
        </w:tc>
        <w:tc>
          <w:tcPr>
            <w:tcW w:w="1897" w:type="dxa"/>
            <w:noWrap/>
            <w:vAlign w:val="bottom"/>
          </w:tcPr>
          <w:p w:rsidR="004B60BA" w:rsidRPr="00BE710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4B60BA" w:rsidRPr="00BE710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1F4F8C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8670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8670C" w:rsidRPr="00BE710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1F4F8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1F4F8C" w:rsidRDefault="009F2AF1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</w:t>
            </w:r>
          </w:p>
        </w:tc>
        <w:tc>
          <w:tcPr>
            <w:tcW w:w="1961" w:type="dxa"/>
            <w:noWrap/>
            <w:vAlign w:val="bottom"/>
          </w:tcPr>
          <w:p w:rsidR="001F4F8C" w:rsidRDefault="009F2AF1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1F4F8C" w:rsidRDefault="009F2AF1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1F4F8C" w:rsidRDefault="009F2AF1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1F4F8C" w:rsidP="009F2AF1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9F2AF1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83FA5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83FA5" w:rsidRDefault="009F2AF1" w:rsidP="00736A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883FA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883FA5" w:rsidRPr="00BE710A" w:rsidRDefault="00883FA5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9F2AF1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4B60BA" w:rsidRDefault="004B60BA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B60B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4B60B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888" w:type="dxa"/>
            <w:noWrap/>
            <w:vAlign w:val="bottom"/>
          </w:tcPr>
          <w:p w:rsidR="004B60BA" w:rsidRDefault="004B60BA" w:rsidP="00AD3C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27" w:type="dxa"/>
            <w:noWrap/>
            <w:vAlign w:val="bottom"/>
          </w:tcPr>
          <w:p w:rsidR="004B60BA" w:rsidRDefault="004B60B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4B60BA" w:rsidRDefault="004B60B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 (ขาด)</w:t>
            </w:r>
          </w:p>
        </w:tc>
      </w:tr>
      <w:tr w:rsidR="004B60B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4B60B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888" w:type="dxa"/>
            <w:noWrap/>
            <w:vAlign w:val="bottom"/>
          </w:tcPr>
          <w:p w:rsidR="004B60BA" w:rsidRDefault="004B60BA" w:rsidP="00AD3C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4B60BA" w:rsidRDefault="004B60B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แร่ทอง</w:t>
            </w:r>
          </w:p>
        </w:tc>
        <w:tc>
          <w:tcPr>
            <w:tcW w:w="3503" w:type="dxa"/>
            <w:noWrap/>
            <w:vAlign w:val="bottom"/>
          </w:tcPr>
          <w:p w:rsidR="004B60BA" w:rsidRDefault="004B60B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888" w:type="dxa"/>
            <w:noWrap/>
            <w:vAlign w:val="bottom"/>
          </w:tcPr>
          <w:p w:rsidR="004B60BA" w:rsidRDefault="004B60BA" w:rsidP="00AD3C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827" w:type="dxa"/>
            <w:noWrap/>
            <w:vAlign w:val="bottom"/>
          </w:tcPr>
          <w:p w:rsidR="00AD3C4A" w:rsidRDefault="004B60B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AD3C4A" w:rsidRDefault="00AD3C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4(ขาด)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888" w:type="dxa"/>
            <w:noWrap/>
            <w:vAlign w:val="bottom"/>
          </w:tcPr>
          <w:p w:rsidR="00AD3C4A" w:rsidRDefault="00AD3C4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503" w:type="dxa"/>
            <w:noWrap/>
            <w:vAlign w:val="bottom"/>
          </w:tcPr>
          <w:p w:rsidR="00AD3C4A" w:rsidRDefault="00AD3C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5 (ขาด)</w:t>
            </w:r>
          </w:p>
        </w:tc>
      </w:tr>
      <w:tr w:rsidR="00E91669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E91669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91669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E91669" w:rsidRDefault="004B60B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27" w:type="dxa"/>
            <w:noWrap/>
            <w:vAlign w:val="bottom"/>
          </w:tcPr>
          <w:p w:rsidR="00E91669" w:rsidRDefault="0023221B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E91669" w:rsidRDefault="0023221B" w:rsidP="004B60B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 w:rsidR="004B60BA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E9166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 w:rsidR="004B60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4B60B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4B60B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888" w:type="dxa"/>
            <w:noWrap/>
            <w:vAlign w:val="bottom"/>
          </w:tcPr>
          <w:p w:rsidR="004B60BA" w:rsidRDefault="004B60B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27" w:type="dxa"/>
            <w:noWrap/>
            <w:vAlign w:val="bottom"/>
          </w:tcPr>
          <w:p w:rsidR="004B60BA" w:rsidRDefault="004B60B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503" w:type="dxa"/>
            <w:noWrap/>
            <w:vAlign w:val="bottom"/>
          </w:tcPr>
          <w:p w:rsidR="004B60BA" w:rsidRDefault="004B60B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3209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32094A" w:rsidRDefault="004B60B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E9166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32094A" w:rsidRDefault="0032094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32094A" w:rsidRDefault="003209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E91669" w:rsidRDefault="003209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1F4F8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1F4F8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</w:t>
            </w:r>
            <w:proofErr w:type="spellStart"/>
            <w:r w:rsidR="001F4F8C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FF2FF6" w:rsidRPr="00BE710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FF2FF6" w:rsidRPr="00BE710A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1F4F8C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F4F8C" w:rsidRDefault="001F4F8C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1F4F8C" w:rsidRDefault="001F4F8C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1F4F8C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1F4F8C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Default="001F4F8C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Default="002A7A08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นางสุจิตรา 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ป้านวัน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1F4F8C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F4F8C" w:rsidRDefault="001F4F8C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07" w:type="dxa"/>
            <w:noWrap/>
            <w:vAlign w:val="bottom"/>
          </w:tcPr>
          <w:p w:rsidR="001F4F8C" w:rsidRDefault="001F4F8C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1F4F8C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1F4F8C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1F4F8C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F4F8C" w:rsidRDefault="001F4F8C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07" w:type="dxa"/>
            <w:noWrap/>
            <w:vAlign w:val="bottom"/>
          </w:tcPr>
          <w:p w:rsidR="001F4F8C" w:rsidRDefault="001F4F8C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1F4F8C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1F4F8C" w:rsidRDefault="001F4F8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1F4F8C" w:rsidP="009F43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9F43C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จนท.วิเคราะห์ฯ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1F4F8C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C22BC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1F4F8C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B71FBA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6558D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เลขานุการสภา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กล่าวเรียนเชิญ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="002A7A08">
        <w:rPr>
          <w:rFonts w:asciiTheme="majorBidi" w:hAnsiTheme="majorBidi" w:cs="Angsana New" w:hint="cs"/>
          <w:color w:val="000000"/>
          <w:sz w:val="32"/>
          <w:szCs w:val="32"/>
          <w:cs/>
        </w:rPr>
        <w:t>รอง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ประธานสภาฯ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 </w:t>
      </w:r>
      <w:r w:rsidR="002A7A08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(ทำหน้าที่แทนประธานสภาฯ)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1F3781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F378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</w:t>
      </w:r>
      <w:r w:rsidR="002A7A08">
        <w:rPr>
          <w:rFonts w:asciiTheme="majorBidi" w:hAnsiTheme="majorBidi" w:cstheme="majorBidi"/>
          <w:color w:val="000000"/>
          <w:sz w:val="32"/>
          <w:szCs w:val="32"/>
        </w:rPr>
        <w:t>2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/2560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วัน  นับตั้งแต่วันที่  </w:t>
      </w:r>
      <w:r w:rsidR="002A7A08">
        <w:rPr>
          <w:rFonts w:asciiTheme="majorBidi" w:hAnsiTheme="majorBidi" w:cstheme="majorBidi"/>
          <w:color w:val="000000"/>
          <w:sz w:val="32"/>
          <w:szCs w:val="32"/>
        </w:rPr>
        <w:t xml:space="preserve">28 </w:t>
      </w:r>
      <w:r w:rsidR="002A7A08">
        <w:rPr>
          <w:rFonts w:asciiTheme="majorBidi" w:hAnsiTheme="majorBidi" w:cstheme="majorBidi" w:hint="cs"/>
          <w:color w:val="000000"/>
          <w:sz w:val="32"/>
          <w:szCs w:val="32"/>
          <w:cs/>
        </w:rPr>
        <w:t>มิถุนายน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ถึง วันที่  </w:t>
      </w:r>
      <w:r w:rsidR="002A7A08">
        <w:rPr>
          <w:rFonts w:asciiTheme="majorBidi" w:hAnsiTheme="majorBidi" w:cstheme="majorBidi"/>
          <w:color w:val="000000"/>
          <w:sz w:val="32"/>
          <w:szCs w:val="32"/>
        </w:rPr>
        <w:t>12</w:t>
      </w:r>
      <w:r w:rsidR="002A7A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กรกฎาคม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นั้น  สำหรับวันนี้ก็มีวาระดังต่อไปนี้</w:t>
      </w:r>
    </w:p>
    <w:p w:rsidR="005B5A22" w:rsidRDefault="005B5A22" w:rsidP="009B5DD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 1  เรื่องที่ประธานแจ้งให้ที่ประชุมทราบ</w:t>
      </w:r>
    </w:p>
    <w:p w:rsidR="00A44860" w:rsidRPr="001F3781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F321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proofErr w:type="gramStart"/>
      <w:r w:rsidRPr="001F37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1F378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proofErr w:type="gramEnd"/>
      <w:r w:rsidR="002D68E2" w:rsidRPr="001F37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F7318" w:rsidRPr="001F37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โครงการผู้ว่าเดิ</w:t>
      </w:r>
      <w:r w:rsidR="00C17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นดินกิน</w:t>
      </w:r>
      <w:r w:rsidR="003135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7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ข้าวแกง</w:t>
      </w:r>
      <w:r w:rsidR="003135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7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แหลงใต้รับใช้คนคอน(พัฒนาเมืองคอนสู่เมืองมรดกโลก)  ประจำปี  </w:t>
      </w:r>
      <w:r w:rsidR="00C17F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2560  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2A7A08">
        <w:rPr>
          <w:rFonts w:asciiTheme="majorBidi" w:hAnsiTheme="majorBidi" w:cstheme="majorBidi" w:hint="cs"/>
          <w:sz w:val="32"/>
          <w:szCs w:val="32"/>
          <w:cs/>
        </w:rPr>
        <w:t>นายก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C17F52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C17F52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F3217" w:rsidRPr="003134E1" w:rsidRDefault="002A7A08" w:rsidP="002F321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ผมก็ต้องขอขอบคุณทุกท่านที่ให้ความ</w:t>
      </w:r>
      <w:r w:rsidR="00740596">
        <w:rPr>
          <w:rFonts w:asciiTheme="majorBidi" w:hAnsiTheme="majorBidi" w:cstheme="majorBidi" w:hint="cs"/>
          <w:sz w:val="32"/>
          <w:szCs w:val="32"/>
          <w:cs/>
        </w:rPr>
        <w:t>ร่วมมือกับโครงการนี้ และมีคำแนะจ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ากท่านผู้ว่าราชการจังหวัดตอนที่ไปชมจุดชมวิวช่องหินลูกช้างว่าควรจะแนะนำให้ชาวบ้านแถบนั้นปลูกผลไม้ตลอดสองข้างทางที่ขึ้นไปยังช่องหินลูกช้างเนื่องจากหากจุดนี้ได้รับการพัฒนาเป็นจุดท่องเที่ยวก็จะทำให้ชาวบ้านแถบนั้นมีรายได้จากการขายผลไม้ไปด้วย </w:t>
      </w:r>
    </w:p>
    <w:p w:rsidR="008614D3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02265F" w:rsidRPr="0002265F" w:rsidRDefault="00865270" w:rsidP="002F321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</w:p>
    <w:p w:rsidR="005B5A22" w:rsidRPr="00A4585E" w:rsidRDefault="005B5A22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A7A08">
        <w:rPr>
          <w:rFonts w:asciiTheme="majorBidi" w:hAnsiTheme="majorBidi" w:cstheme="majorBidi" w:hint="cs"/>
          <w:b/>
          <w:bCs/>
          <w:sz w:val="32"/>
          <w:szCs w:val="32"/>
          <w:cs/>
        </w:rPr>
        <w:t>29  พฤษภาคม</w:t>
      </w:r>
      <w:r w:rsidR="000226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680B6A" w:rsidRPr="001E5236" w:rsidRDefault="00680B6A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236A5C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8F526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3.1  </w:t>
      </w:r>
      <w:r w:rsidRPr="00791949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cs/>
        </w:rPr>
        <w:t>เรื่อง</w:t>
      </w:r>
      <w:r w:rsidR="006A5892" w:rsidRPr="00791949">
        <w:rPr>
          <w:rFonts w:asciiTheme="majorBidi" w:hAnsiTheme="majorBidi" w:cstheme="majorBidi" w:hint="cs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="002A7A08" w:rsidRPr="00C1569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ขอเปลี่ยนแปลงคำชี้แจง โครงการขยาย</w:t>
      </w:r>
      <w:r w:rsidR="002A7A08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ไหล่ทางถนนคอนกรีตเสริมเหล็กสายหน้าโรงประชุม หมู่ที่ 9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8614D3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8614D3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8614D3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712F64" w:rsidRPr="00791949" w:rsidRDefault="005C7382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C156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C156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C156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C156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C1569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และท่านสมาชิกทุกท่าน  ซึ่งถนนสายเป็นถนนคอนกรีตเสริมเหล็กและทางหมู่บ้านได้จัดทำโครงการเข้ามาเพื่อที่จะขยายไหล่</w:t>
      </w:r>
      <w:r w:rsidR="007405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ซึ่งข้อความเดิมคือ โครงการขยายไหล่ทางถนนคอนกรีตเสริมเหล็กสายหน้าโรงประชุมหมู่ที่9 โดยขยายไหล่ทางกว้าง 0.50 เมตร  ยาว 745 เมตร หนา 0.15 เมตร หรือมีพื้นที่ผิวจราจรแบบคอนกรีตเสริมเหล็กไม่น้อยกว่า  372.50 ตารางเมตร พร้อมติดตั้งป้ายประชาสัมพันธ์โครงการจำนวน  2  ป้าย รายละเอียดตามแบบแปลนและ</w:t>
      </w:r>
      <w:r w:rsidR="00DC4B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รายการที่ </w:t>
      </w:r>
      <w:proofErr w:type="spellStart"/>
      <w:r w:rsidR="00DC4B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DC4B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นาไม้ไผ่ กำหนด (อยู่ในแผนพัฒนาสามปี  2560 </w:t>
      </w:r>
      <w:r w:rsidR="00DC4BE8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DC4B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2562 หน้าที่ 31  ลำดับที่ 4) และมีข้อความใหม่คือ โครงการขยายไหล่ทางถนนคอนกรีตเสริมเหล็กสายหน้าโรงประชุมหมู่ที่9 โดยขยายไหล่ทางกว้าง 0.50 เมตร  ยาว 800 เมตร หนา 0.15 เมตร หรือมีพื้นที่ผิวจราจรแบบคอนกรีตเสริมเหล็กไม่น้อยกว่า  400 ตารางเมตร พร้อมติดตั้งป้ายประชาสัมพันธ์โครงการจำนวน  2  ป้าย รายละเอียดตามแบบแปลนและรายการที่ </w:t>
      </w:r>
      <w:proofErr w:type="spellStart"/>
      <w:r w:rsidR="00DC4B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DC4B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นาไม้ไผ่ กำหนด (อยู่ในแผนพัฒนาสามปี  2560 </w:t>
      </w:r>
      <w:r w:rsidR="00DC4BE8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DC4B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2562 หน้าที่ 31  ลำดับที่ 4)</w:t>
      </w:r>
      <w:r w:rsidR="00C1569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CC18F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วันนี้ก็เลยมาขอมติจากที่ประชุมของสภาฯว่าท่านเห็นชอบหรือไม่</w:t>
      </w:r>
    </w:p>
    <w:p w:rsidR="00712F64" w:rsidRDefault="00712F64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CC18F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มีสมาชิกท่านใดต้องการสอบถามบ้าง/ถ้าไม่มีผมจะขอมติที่ประชุม</w:t>
      </w:r>
    </w:p>
    <w:p w:rsidR="00CC18F5" w:rsidRDefault="00CC18F5" w:rsidP="00CC18F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="00712F6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CC18F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สมาชิกท่านใดไม่เห็นชอบเปลี่ยนแปลงคำชี้แจง โครงการขยายไหล่ทางถนนคอนกรีตเสริ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มเหล็กสายหน้าโรงประชุม หมู่ที่ 9  โปรดยกมือขึ้น/ไม่มีนะครับ</w:t>
      </w:r>
    </w:p>
    <w:p w:rsidR="00CC18F5" w:rsidRDefault="00CC18F5" w:rsidP="00CC18F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</w:t>
      </w:r>
      <w:r w:rsidRPr="00CC18F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เห็นชอบเปลี่ยนแปลงคำชี้แจง โครงการขยายไหล่ทางถนนคอนกรีตเสริ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มเหล็กสายหน้าโรงประชุม หมู่ที่ 9  โปรดยกมือขึ้น</w:t>
      </w:r>
    </w:p>
    <w:p w:rsidR="00CC18F5" w:rsidRPr="00EA39A8" w:rsidRDefault="00CC18F5" w:rsidP="00EA39A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EA39A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EA39A8"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 </w:t>
      </w:r>
      <w:r w:rsidR="00125D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19</w:t>
      </w:r>
      <w:r w:rsidR="00EA39A8"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เสียง</w:t>
      </w:r>
    </w:p>
    <w:p w:rsidR="00EA39A8" w:rsidRPr="00EA39A8" w:rsidRDefault="00EA39A8" w:rsidP="00EA39A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งดออกเสียง 1 คน</w:t>
      </w:r>
    </w:p>
    <w:p w:rsidR="007F06AD" w:rsidRPr="00AC434F" w:rsidRDefault="00EA39A8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8E3830" w:rsidRPr="0035714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F682F" w:rsidRPr="00D15C8D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748C6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cs/>
        </w:rPr>
        <w:t>3.</w:t>
      </w:r>
      <w:r w:rsidRPr="00A748C6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2</w:t>
      </w:r>
      <w:r w:rsidR="006E6D3D" w:rsidRPr="00A748C6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="006E6D3D" w:rsidRPr="000968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6E6D3D" w:rsidRPr="0009683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A7A08" w:rsidRPr="0009683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ขอเปลี่ยนแปลงคำชี้แจง โครงการขยายไหล่ทางถนนคอนกรีตเสริมเหล็กสายบ้านทุ่งข่า </w:t>
      </w:r>
      <w:r w:rsidR="002A7A08" w:rsidRPr="000968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–</w:t>
      </w:r>
      <w:r w:rsidR="002A7A08" w:rsidRPr="0009683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สามแยกบ้านนายสมใจ (ม.12</w:t>
      </w:r>
      <w:r w:rsidR="002A7A08">
        <w:rPr>
          <w:rFonts w:asciiTheme="majorBidi" w:hAnsiTheme="majorBidi" w:cstheme="majorBidi" w:hint="cs"/>
          <w:b/>
          <w:bCs/>
          <w:sz w:val="32"/>
          <w:szCs w:val="32"/>
          <w:cs/>
        </w:rPr>
        <w:t>) หมู่ที่ 1</w:t>
      </w:r>
    </w:p>
    <w:p w:rsidR="00C12FC3" w:rsidRPr="00441077" w:rsidRDefault="00C12FC3" w:rsidP="00C12FC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D15C8D">
        <w:rPr>
          <w:rFonts w:asciiTheme="majorBidi" w:hAnsiTheme="majorBidi" w:cs="Angsana New" w:hint="cs"/>
          <w:sz w:val="32"/>
          <w:szCs w:val="32"/>
          <w:cs/>
        </w:rPr>
        <w:t>นายก</w:t>
      </w:r>
      <w:r w:rsidR="000968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09683E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09683E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D15C8D" w:rsidRDefault="0009683E" w:rsidP="002A7A0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="00C12FC3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C12FC3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สำหรับวาระนี้</w:t>
      </w:r>
      <w:r w:rsidR="0070287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ก็มีลักษณะเหมือนกับของหมู่ที่ 9  โดย</w:t>
      </w:r>
      <w:r w:rsidR="005A13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ข้อความเดิมคือ โครงการขยายไหล่ทางถนนคอนกรีตเสริมเหล็กสายบ้านทุ่งข่า </w:t>
      </w:r>
      <w:r w:rsidR="005A134D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5A13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สามแยกบ้านนายสมใจ  (ม. 12 ) หมู่ที่ 1 โดยขยายไหล่ทางกว้าง 0.50  เมตร  ยาว 960  เมตร  หนา  0.15  เมตร หรือมีพื้นที่ผิวจราจรแบบคอนกรีตเสริมเหล็กไม่น้อยกว่า  480  ตารางเมตร พร้อมติดตั้งป้ายประชาสัมพันธ์โครงการ  จำนวน  2  ป้าย  รายละเอียดตามแบบ</w:t>
      </w:r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แปลนเละรายการที่ </w:t>
      </w:r>
      <w:proofErr w:type="spellStart"/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.นาไม้ไผ่ กำหนด (อยู่ในแผนพัฒนาสามปี  2560 </w:t>
      </w:r>
      <w:r w:rsidR="00C36C00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2561 หน้าที่  30  ลำดับที่ 2)  และข้อความใหม่ที่ขอเปลี่ยนแปลงคือโครงการขยายไหล่ทางถนนคอนกรีตเสริมเหล็กสายบ้านทุ่งข่า </w:t>
      </w:r>
      <w:r w:rsidR="00C36C00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สามแยกบ้านนายสมใจ  (ม. 12 ) หมู่ที่ 1 โดยขยายไหล่ทางกว้าง 0.50  เมตร  ยาว 1,020  เมตร  หนา  0.15  เมตร หรือมีพื้นที่ผิวจราจรแบบคอนกรีตเสริมเหล็กไม่น้อยกว่า  510  ตารางเมตร พร้อมติดตั้งป้ายประชาสัมพันธ์โครงการ  จำนวน  2  ป้าย  รายละเอียดตามแบบแปลนเละรายการที่ </w:t>
      </w:r>
      <w:proofErr w:type="spellStart"/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.นาไม้ไผ่ กำหนด (อยู่ในแผนพัฒนาสามปี  2560 </w:t>
      </w:r>
      <w:r w:rsidR="00C36C00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="00C36C0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2561 หน้าที่  30  ลำดับที่ 2) </w:t>
      </w:r>
    </w:p>
    <w:p w:rsidR="00810936" w:rsidRDefault="00810936" w:rsidP="002A7A0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มีสมาชิกท่านใดต้องการจะสอบถามบ้างหรือไม่/ถ้าไม่มีผมจะขอมติที่ประชุม</w:t>
      </w:r>
    </w:p>
    <w:p w:rsidR="006411AF" w:rsidRDefault="006411AF" w:rsidP="006411A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411AF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 w:rsidRPr="006411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เปลี่ยนแปลงคำชี้แจง โครงการขยายไหล่ทางถนนคอนกรีตเสริมเหล็กสายบ้านทุ่งข่า </w:t>
      </w:r>
      <w:r w:rsidRPr="006411AF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Pr="006411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สามแยกบ้านนายสมใจ (ม.12) หมู่ที่ 1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โปรดยกมือขึ้น/ไม่มีนะครับ</w:t>
      </w:r>
    </w:p>
    <w:p w:rsidR="006411AF" w:rsidRDefault="006411AF" w:rsidP="006411A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6411AF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 w:rsidRPr="006411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เปลี่ยนแปลงคำชี้แจง โครงการขยายไหล่ทางถนนคอนกรีตเสริมเหล็กสายบ้านทุ่งข่า </w:t>
      </w:r>
      <w:r w:rsidRPr="006411AF"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 w:rsidRPr="006411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สามแยกบ้านนายสมใจ (ม.12) หมู่ที่ 1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โปรดยกมือขึ้น</w:t>
      </w:r>
    </w:p>
    <w:p w:rsidR="00125D00" w:rsidRPr="00EA39A8" w:rsidRDefault="00125D00" w:rsidP="00125D0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19</w:t>
      </w: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เสียง</w:t>
      </w:r>
    </w:p>
    <w:p w:rsidR="00125D00" w:rsidRPr="00EA39A8" w:rsidRDefault="00125D00" w:rsidP="00125D0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EA39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งดออกเสียง 1 คน</w:t>
      </w:r>
    </w:p>
    <w:p w:rsidR="00125D00" w:rsidRDefault="00125D00" w:rsidP="006411A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</w:p>
    <w:p w:rsidR="006411AF" w:rsidRPr="006411AF" w:rsidRDefault="006411AF" w:rsidP="006411A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810936" w:rsidRPr="00810936" w:rsidRDefault="00810936" w:rsidP="002A7A0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3C77B3" w:rsidRDefault="003C77B3" w:rsidP="00FC2DFA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F682F" w:rsidRPr="00476FB0" w:rsidRDefault="00EB4C84" w:rsidP="00F10E9B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C43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Pr="00BD723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BD723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BD723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10E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การเสนอชื่อผู้แทน</w:t>
      </w:r>
      <w:r w:rsidR="00F10E9B" w:rsidRPr="00EF6F8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องค์กรปกครองส่วน</w:t>
      </w:r>
      <w:r w:rsidR="00F10E9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ท้องถิ่นเข้ารับเลือกเป็นกรรมการสถานศึกษาขั้นพื้นฐาน</w:t>
      </w:r>
    </w:p>
    <w:p w:rsidR="00EB4C84" w:rsidRPr="00C12FC3" w:rsidRDefault="00EB4C84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EF6F87">
        <w:rPr>
          <w:rFonts w:asciiTheme="majorBidi" w:hAnsiTheme="majorBidi" w:cs="Angsana New" w:hint="cs"/>
          <w:sz w:val="32"/>
          <w:szCs w:val="32"/>
          <w:cs/>
        </w:rPr>
        <w:t xml:space="preserve">ปลัด </w:t>
      </w:r>
      <w:proofErr w:type="spellStart"/>
      <w:r w:rsidR="00EF6F87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EF6F87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81648A" w:rsidRDefault="00EF6F87" w:rsidP="00EF6F87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 w:rsidR="00EB4C84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EB4C84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สำหรับเรื่องนี้ทางโรงเรียนบ้านบ่อมองได้ทำหนังสือมาเพื่อให้ทางเราเสนอชื่อผู้แทนของ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อปท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 เข้ารับการเลือกเป็นกรรมการสถานศึกษาขั้นพื้นฐานโดยผู้ที่ได้รับการเสนอชื่อต้องมีคุณสมบัติดังนี้</w:t>
      </w:r>
    </w:p>
    <w:p w:rsidR="00EF6F87" w:rsidRPr="00EF6F87" w:rsidRDefault="00EF6F87" w:rsidP="00EF6F87">
      <w:pPr>
        <w:pStyle w:val="a3"/>
        <w:numPr>
          <w:ilvl w:val="0"/>
          <w:numId w:val="7"/>
        </w:num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7500E8">
        <w:rPr>
          <w:rFonts w:asciiTheme="majorBidi" w:hAnsiTheme="majorBidi" w:cs="Angsana New" w:hint="cs"/>
          <w:sz w:val="32"/>
          <w:szCs w:val="32"/>
          <w:cs/>
        </w:rPr>
        <w:t>มีอายุไม่ต่ำกว่า  20  ปีบริบูรณ์</w:t>
      </w:r>
    </w:p>
    <w:p w:rsidR="00EF6F87" w:rsidRDefault="00EF6F87" w:rsidP="00EF6F87">
      <w:pPr>
        <w:pStyle w:val="a3"/>
        <w:numPr>
          <w:ilvl w:val="0"/>
          <w:numId w:val="7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ไม่เป็นบุคคลล้มละลาย</w:t>
      </w:r>
    </w:p>
    <w:p w:rsidR="00EF6F87" w:rsidRDefault="00EF6F87" w:rsidP="00EF6F87">
      <w:pPr>
        <w:pStyle w:val="a3"/>
        <w:numPr>
          <w:ilvl w:val="0"/>
          <w:numId w:val="7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ไม่เป็นคนไร้ความสามารถหรือคนเสมือนไร้ความสามารถ </w:t>
      </w:r>
    </w:p>
    <w:p w:rsidR="00EF6F87" w:rsidRDefault="00EF6F87" w:rsidP="00EF6F87">
      <w:pPr>
        <w:pStyle w:val="a3"/>
        <w:numPr>
          <w:ilvl w:val="0"/>
          <w:numId w:val="7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007269" w:rsidRDefault="00007269" w:rsidP="00EF6F87">
      <w:pPr>
        <w:pStyle w:val="a3"/>
        <w:numPr>
          <w:ilvl w:val="0"/>
          <w:numId w:val="7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ไม่เป็นคู่สัญญาตามระเบียบสำนักนายกรัฐมนตรีว่าด้วยการพัสดุ  พ.ศ.  2535  และที่แก้ไขเพิ่มเติมกับสำนักงานเขตพื้นที่การศึกษาหรือสถานศึกษาในเขตพื้นที่การศึกษา</w:t>
      </w:r>
    </w:p>
    <w:p w:rsidR="007500E8" w:rsidRDefault="007500E8" w:rsidP="007500E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ขอเชิญท่านสมาชิกได้เสนอชื่อ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เชิญท่าน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ริง</w:t>
      </w:r>
      <w:proofErr w:type="spellEnd"/>
    </w:p>
    <w:p w:rsidR="007500E8" w:rsidRDefault="007500E8" w:rsidP="007500E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อภินันต์</w:t>
      </w:r>
      <w:proofErr w:type="spellEnd"/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หนู</w:t>
      </w:r>
      <w:proofErr w:type="spellStart"/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>ริง</w:t>
      </w:r>
      <w:proofErr w:type="spellEnd"/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เรียนท่านประธานสภาฯ ผมนาย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.หมู่ที่ 8  ขอเสนอ         </w:t>
      </w:r>
    </w:p>
    <w:p w:rsidR="007500E8" w:rsidRDefault="007500E8" w:rsidP="007500E8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นายสมพร  รัต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7500E8" w:rsidRDefault="007500E8" w:rsidP="007500E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ขอผู้รับรอง 2 ท่าน/ นายวิชาชาญ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หอม และ 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รัตน์  ช่วยเกิด  </w:t>
      </w:r>
    </w:p>
    <w:p w:rsidR="007500E8" w:rsidRDefault="007500E8" w:rsidP="007500E8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เป็นผู้รับรอง</w:t>
      </w:r>
    </w:p>
    <w:p w:rsidR="00240192" w:rsidRDefault="007500E8" w:rsidP="007500E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2789B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มีสมาชิกท่านใดต้องการเสนอชื่ออีกบ้าง/ไม่มี สรุปท่านสมพร  รัต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500E8" w:rsidRPr="007500E8" w:rsidRDefault="00240192" w:rsidP="007500E8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</w:t>
      </w:r>
      <w:r w:rsidR="007500E8">
        <w:rPr>
          <w:rFonts w:asciiTheme="majorBidi" w:hAnsiTheme="majorBidi" w:cstheme="majorBidi" w:hint="cs"/>
          <w:sz w:val="32"/>
          <w:szCs w:val="32"/>
          <w:cs/>
        </w:rPr>
        <w:t>เ</w:t>
      </w:r>
      <w:r>
        <w:rPr>
          <w:rFonts w:asciiTheme="majorBidi" w:hAnsiTheme="majorBidi" w:cstheme="majorBidi" w:hint="cs"/>
          <w:sz w:val="32"/>
          <w:szCs w:val="32"/>
          <w:cs/>
        </w:rPr>
        <w:t>ป็นผู้ที่ทางสภาองค์การบริหารส่วนตำบลเสนอชื่อ</w:t>
      </w:r>
    </w:p>
    <w:p w:rsidR="007500E8" w:rsidRPr="007500E8" w:rsidRDefault="007500E8" w:rsidP="007500E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8F682F" w:rsidRPr="00F10E9B" w:rsidRDefault="008F682F" w:rsidP="00F10E9B">
      <w:pPr>
        <w:ind w:left="2160" w:hanging="72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8F526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Pr="00FB3C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FB3CD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10E9B" w:rsidRPr="00FB3CD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พิจารณาโครงการ </w:t>
      </w:r>
      <w:r w:rsidR="00F10E9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“หน้าบ้าน น่ามอง คนนาไม้ไผ่ ไม่ทิ้งขยะในที่สาธารณะ”</w:t>
      </w:r>
    </w:p>
    <w:p w:rsidR="008F682F" w:rsidRDefault="008F682F" w:rsidP="008F682F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  <w:t>ขอเชิญ</w:t>
      </w:r>
      <w:r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444611">
        <w:rPr>
          <w:rFonts w:asciiTheme="majorBidi" w:hAnsiTheme="majorBidi" w:cstheme="majorBidi" w:hint="cs"/>
          <w:sz w:val="32"/>
          <w:szCs w:val="32"/>
          <w:cs/>
        </w:rPr>
        <w:t>รอง</w:t>
      </w:r>
      <w:r w:rsidR="00F80EBB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F80EBB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F80EBB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605D03" w:rsidRDefault="00F80EBB" w:rsidP="001B6DE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นางสุจิตรา  ป้านวัน</w:t>
      </w:r>
      <w:r w:rsidR="008F68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F68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ดิฉันนางสุจิตรา  ป้านวัน  ตำแหน่ง รองปลัด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สำหรับโครงการนี้เกิดจากการขับเคลื่อนนโยบายจากผู้บริหารของตำบลนาไม้ไผ่  ส่วนหนึ่งก็ได้รับมอบหมายจากท่านนายก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ให้รับผิดชอบงานด้านสาธารณสุข ซึ่งตอนนี้ก็มีการขับเคลื่อนกระบวนการจนเป็นชุมชนต้นแบบในเรื่องเพื่อนใจวัยรุ่น  จนได้รับรางวัลระดับภาค และระดับประเทศ ซึ่งจากการที่ได้ลงพื้นที่ในหลายหมู่บ้าน สิ่งที่ชาวบ้านต้องการและอยากเห็นคือต้องการให้คนในพื้นที่ตำบลนาไม้ไผ่ไม่ทิ้งขยะหน้าบ้านหรือในที่สาธารณะและอยากเห็นทุกคนลุกขึ้นมาปลูกผักปลอดสารพิษ</w:t>
      </w:r>
      <w:r w:rsidR="001B6DE7" w:rsidRPr="005A46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4E3E">
        <w:rPr>
          <w:rFonts w:asciiTheme="majorBidi" w:hAnsiTheme="majorBidi" w:cstheme="majorBidi" w:hint="cs"/>
          <w:sz w:val="32"/>
          <w:szCs w:val="32"/>
          <w:cs/>
        </w:rPr>
        <w:t>และชาวบ้านก็เห็นกระบวนการของเด็กเยาวชนที่มีการเก็บขยะชาวบ้านเลยอยากจะมีส่วนร่วมและโครงการหน้าบ้านน่ามองคนนาไม้ไผ่ไม่ทิ้งขยะในที่สาธารณะก็จะมี</w:t>
      </w:r>
      <w:r w:rsidR="001739B9">
        <w:rPr>
          <w:rFonts w:asciiTheme="majorBidi" w:hAnsiTheme="majorBidi" w:cstheme="majorBidi" w:hint="cs"/>
          <w:sz w:val="32"/>
          <w:szCs w:val="32"/>
          <w:cs/>
        </w:rPr>
        <w:t>กิจกรรมในวันที่  29  มิถุนายน นี้ ก็ต้องขอ</w:t>
      </w:r>
      <w:r w:rsidR="001739B9">
        <w:rPr>
          <w:rFonts w:asciiTheme="majorBidi" w:hAnsiTheme="majorBidi" w:cstheme="majorBidi" w:hint="cs"/>
          <w:sz w:val="32"/>
          <w:szCs w:val="32"/>
          <w:cs/>
        </w:rPr>
        <w:lastRenderedPageBreak/>
        <w:t>เชิญชวนท่านสมาชิกและผู้นำท้องที่ทุกท่านด้วย และขอฝากให้ท่านสมาชิกได้ช่วยประชาสัมพันธ์ให้ชาวบ้านในพื้นที่ตำบลนาไม้ไผ่เข้าร่วมกิจกรรมดังกล่าวด้วย</w:t>
      </w:r>
    </w:p>
    <w:p w:rsidR="005F077D" w:rsidRPr="005A4648" w:rsidRDefault="005F077D" w:rsidP="001B6DE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F077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</w:t>
      </w:r>
      <w:proofErr w:type="gramStart"/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E0A4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(ร่าง) ข้อบัญญัติ “กิจการที่เป็นอันตรายต่อสุขภาพ </w:t>
      </w:r>
      <w:proofErr w:type="spellStart"/>
      <w:r w:rsidR="002E0A4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พ.ศ</w:t>
      </w:r>
      <w:proofErr w:type="spellEnd"/>
      <w:r w:rsidR="002E0A4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....”)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r w:rsidR="002E0A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วิชาชาญ  </w:t>
      </w:r>
      <w:proofErr w:type="spellStart"/>
      <w:r w:rsidR="002E0A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="002E0A4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680B6A" w:rsidRDefault="002E0A4D" w:rsidP="001B6DE7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วิชชาญ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 w:rsidR="00605D03" w:rsidRPr="005A464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05D03"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สำหรับเรื่องนี้ก็ได้มีการปรับปรุงและแก้ไข โดยคณะกรรมการทั้งสามท่านเพื่อจะให้เพื่อนสมาชิกได้พิจารณา ในวาระที่ 2 และ 3 ในการประชุมในครั้งหน้า ซึ่งตอนนี้ในส่วนของเนื้อหาก็มีความครอบคุลมมากขึ้น</w:t>
      </w:r>
    </w:p>
    <w:p w:rsidR="00605D03" w:rsidRPr="00DA483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DA48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DA483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DA48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  <w:r w:rsidRPr="00DA483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05D03" w:rsidRPr="00DA483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A483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A483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</w:t>
      </w:r>
      <w:proofErr w:type="gramStart"/>
      <w:r w:rsidRPr="00DA483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 w:rsidRPr="00DA483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Pr="00DA483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E7EA5" w:rsidRPr="00DA483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...........................................................</w:t>
      </w:r>
    </w:p>
    <w:p w:rsidR="00605D03" w:rsidRPr="00DA483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DA483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A483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A483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r w:rsidR="00DA483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DA483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DA483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605D03" w:rsidRDefault="00605D03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DA483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DA483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DA483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DA483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DA483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Pr="00DA483A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DA483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DA483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สำหรับตอนนี้ก็มีหลายหมู่บ้านทำหนังสือเข้ามาเรื่องขอย้ายมิเตอร์ไฟฟ้าสาธารณะที่อยู่ห่างไกลจากบ้านประชาชนเนื่องจากว่ามีปัญหาเรื่องการเปิด </w:t>
      </w:r>
      <w:r w:rsidR="00DA483A">
        <w:rPr>
          <w:rFonts w:asciiTheme="majorBidi" w:hAnsiTheme="majorBidi" w:cs="Angsana New"/>
          <w:color w:val="000000" w:themeColor="text1"/>
          <w:sz w:val="32"/>
          <w:szCs w:val="32"/>
          <w:cs/>
        </w:rPr>
        <w:t>–</w:t>
      </w:r>
      <w:r w:rsidR="00DA483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ปิด </w:t>
      </w:r>
      <w:r w:rsidR="0021632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็ขอให้หมู่บ้านที่มีความต้องการที่จะย้ายทำเรื่องเข้ามาเพื่อที่ว่าเราจะได้ดำเนินการไปในครั้งเดียวกันเลย เพราะเราประสานไปยังไฟฟ้าส่วนภูมิภาค เค้าก็แนะนำให้เรา</w:t>
      </w:r>
      <w:r w:rsidR="00AD1AB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รวบรวมมาในคราวเดียวกัน</w:t>
      </w:r>
    </w:p>
    <w:p w:rsidR="00AD1AB2" w:rsidRDefault="00AD1AB2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D1AB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รับทราบ</w:t>
      </w:r>
    </w:p>
    <w:p w:rsidR="00685626" w:rsidRDefault="00685626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ผมนายขจร  แก้วสว่าง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 5  ผมขอเปลี่ยนแปลงโครงการโซล่าเซล ของหมู่ที่ 5  มาเป็นโครงการก่อสร้างถนนลาดยางแบบ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แอสฟัลติกสาย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หนองคล้า </w:t>
      </w:r>
      <w:r>
        <w:rPr>
          <w:rFonts w:asciiTheme="majorBidi" w:hAnsiTheme="majorBidi" w:cs="Angsana New"/>
          <w:color w:val="000000" w:themeColor="text1"/>
          <w:sz w:val="32"/>
          <w:szCs w:val="32"/>
          <w:cs/>
        </w:rPr>
        <w:t>–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บ้านนายสมพร หนูชุม ถึง บ้านนายชูศักดิ์  อักษรนำ วันนี้ผมแจ้งเพื่อหารือและขอให้บรรจุไว้ในการประชุมคราวต่อไปด้วย</w:t>
      </w:r>
    </w:p>
    <w:p w:rsidR="00685626" w:rsidRDefault="00685626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ขออนุญาตชี้แจงก่อนว่ายังคงบรรจุไม่ได้เนื่องจากว่าจะต้องมีการประชุมประชาคมหม</w:t>
      </w:r>
      <w:r w:rsidR="00D6561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ู่บ้านใหม่เพื่อให้คณะกรรมการหมู่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บ้านหรือทางหมู่บ้าน</w:t>
      </w:r>
      <w:r w:rsidR="00D6561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แจ้งมาใหม่ และอีกอย่างโครงการที่ท่านเสนอจะต้องอยู่ในแผน 4 ปี</w:t>
      </w:r>
    </w:p>
    <w:p w:rsidR="00EE409A" w:rsidRDefault="00EE409A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ศักดิ์  พรหมดนตรี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EE409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เรียนประธานสภาฯ ผมนาย</w:t>
      </w:r>
      <w:proofErr w:type="spellStart"/>
      <w:r w:rsidRPr="00EE409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พงษ์</w:t>
      </w:r>
      <w:proofErr w:type="spellEnd"/>
      <w:r w:rsidRPr="00EE409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ศักดิ์  พรหมดนตรี  ส.</w:t>
      </w:r>
      <w:proofErr w:type="spellStart"/>
      <w:r w:rsidRPr="00EE409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EE409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3</w:t>
      </w:r>
      <w:r w:rsidR="00B477D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9D6A0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="008967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เนื่อง</w:t>
      </w:r>
      <w:r w:rsidR="009D6A0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ถนนสายบ้านนายอำนวย ต่อเขตตำบลควนกรดมาถึงบ้านแร่ ซึ่งถนนสายนั้นทาง </w:t>
      </w:r>
      <w:proofErr w:type="spellStart"/>
      <w:r w:rsidR="009D6A0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9D6A0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ได้บุกเบิกไปแล้วแต่มาบัดนี้ได้มีเจ้าของพื้นที่ได้มาดำเนินการก่อสร้างลงลวดหนามตามแนวเขตของเค้า คราวนี้พี่น้องที่จะต้องใช้เส้นทางสายนั้นก็ไม่</w:t>
      </w:r>
      <w:r w:rsidR="009D6A0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>สามารถใช้ถนนสายนั้นได้ ก็อยากจะให้ทุกท่านที่เกี่ยวข้องได้ลงพื้นที่เพื่อที่จะได้ดำเนินการแก้ไขปัญหาให้กับชาวบ้าน</w:t>
      </w:r>
    </w:p>
    <w:p w:rsidR="00A96444" w:rsidRDefault="00A96444" w:rsidP="001B6DE7">
      <w:pPr>
        <w:ind w:left="2880" w:hanging="288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9644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ขอเชิญท่านเดชภณ  แก้วคุ้มภัย</w:t>
      </w:r>
    </w:p>
    <w:p w:rsidR="00A96444" w:rsidRPr="00A72C51" w:rsidRDefault="00A96444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เดชภช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แก้วคุ้มภัย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9644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ผมนายเดชภณ  แก้วคุ้มภัย  ส.</w:t>
      </w:r>
      <w:proofErr w:type="spellStart"/>
      <w:r w:rsidRPr="00A9644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A9644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.หมู่ที่ 14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ขอพูดเรื่องการแข่งขันกีฬาที่ผ่านมานับว่ามีความสำเร็จประมาณ 90 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% 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แต่ก็ธรรมดาที่จะมีข้อผิดพลาดที่ทำให้ไม่ค่อยประจับใจอย่างเช่นการเปลี่ยนแปลงเวลาการแข่งขันทำให้นักกีฬาไม่รู้ว่าเค้าจะต้องวันไหน เวลาไหน  และ</w:t>
      </w:r>
      <w:r w:rsidRPr="00A9644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ผมขอทราบรายละเอียดเกี่ยวกับค่าใช้จ่ายในการจัดกิจกรรมการแข่งขันกีฬาด้วย</w:t>
      </w:r>
      <w:r w:rsidR="00A72C51"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="00A72C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วันนี้คงไม่ทันผมก็ขอให้ช่วยเอาให้ผมในคราวประชุมครั้งต่อไป</w:t>
      </w:r>
    </w:p>
    <w:p w:rsidR="00A72C51" w:rsidRDefault="00A72C51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72C5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รับทราบ</w:t>
      </w:r>
    </w:p>
    <w:p w:rsidR="00E21792" w:rsidRDefault="00E21792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ขอเชิญท่าน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หนู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</w:p>
    <w:p w:rsidR="00E21792" w:rsidRDefault="00E21792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ผมนาย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8 ผมขอสอบถามเรื่องงบฉุกเฉินหน่อยครับว่าเราตั้งไว้เท่าไหร่เหลือเท่าไหร่ การดำเนินการจะต้องทำอย่างไรบ้าง</w:t>
      </w:r>
    </w:p>
    <w:p w:rsidR="0021632F" w:rsidRPr="00317EA4" w:rsidRDefault="00E21792" w:rsidP="001B6DE7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4104A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 xml:space="preserve">ตั้งไว้  650,000 บาท ตอนนี้เหลือ  132,685 </w:t>
      </w:r>
      <w:r w:rsidRPr="00A77B09">
        <w:rPr>
          <w:rFonts w:asciiTheme="majorBidi" w:hAnsiTheme="majorBidi" w:cs="Angsana New" w:hint="cs"/>
          <w:sz w:val="32"/>
          <w:szCs w:val="32"/>
          <w:cs/>
        </w:rPr>
        <w:t>บาท สำหรับการดำเนินการ ก็เริ่มจากทางเราได้รับหนังสือแจ้งมาจากทางหมู่บ้านจากนั้นท่านนายกก็จะส่งช่างเข้าไป</w:t>
      </w:r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ในพื้นที่เพื่อประมาณการแล้วนำเสนอท่านนายก จากนั้นท่านนายกมีความเห็นให้ดำเนินการโดยงบกลาง ต่อด้วยนำเอกสาร </w:t>
      </w:r>
      <w:proofErr w:type="spellStart"/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</w:t>
      </w:r>
      <w:proofErr w:type="spellEnd"/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.4 </w:t>
      </w:r>
      <w:proofErr w:type="spellStart"/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</w:t>
      </w:r>
      <w:proofErr w:type="spellEnd"/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5 ให้เลขา</w:t>
      </w:r>
      <w:r w:rsidR="008967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นุการ</w:t>
      </w:r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นายก</w:t>
      </w:r>
      <w:r w:rsidR="008967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ฯ</w:t>
      </w:r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เพื่อนัดประชุมคณะบริหาร จากนั้นเลขา</w:t>
      </w:r>
      <w:r w:rsidR="008967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นุการ</w:t>
      </w:r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นายก</w:t>
      </w:r>
      <w:r w:rsidR="008967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ฯ </w:t>
      </w:r>
      <w:r w:rsidR="00A77B0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ำบันทึกการประชุมคณะผู้บริหารมาให้กองช่างจากนั้นกองช่างนำเอกสารบันทึกการประชุมแล้วน้ำส่งให้สำนักปลัดขออนุมัติดำเนินการ</w:t>
      </w:r>
      <w:r w:rsidR="008967C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จัดซื้อจัดจ้างต่อไป</w:t>
      </w:r>
    </w:p>
    <w:p w:rsidR="00605D03" w:rsidRPr="00DA483A" w:rsidRDefault="00605D03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DA483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DA48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DA483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A483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A77B09">
        <w:rPr>
          <w:rFonts w:asciiTheme="majorBidi" w:hAnsiTheme="majorBidi" w:cstheme="majorBidi"/>
          <w:sz w:val="32"/>
          <w:szCs w:val="32"/>
        </w:rPr>
        <w:t>16</w:t>
      </w:r>
      <w:r w:rsidRPr="00DA483A">
        <w:rPr>
          <w:rFonts w:asciiTheme="majorBidi" w:hAnsiTheme="majorBidi" w:cstheme="majorBidi"/>
          <w:sz w:val="32"/>
          <w:szCs w:val="32"/>
          <w:cs/>
        </w:rPr>
        <w:t>.</w:t>
      </w:r>
      <w:r w:rsidR="00A77B09">
        <w:rPr>
          <w:rFonts w:asciiTheme="majorBidi" w:hAnsiTheme="majorBidi" w:cstheme="majorBidi"/>
          <w:sz w:val="32"/>
          <w:szCs w:val="32"/>
        </w:rPr>
        <w:t>5</w:t>
      </w:r>
      <w:r w:rsidRPr="00DA483A">
        <w:rPr>
          <w:rFonts w:asciiTheme="majorBidi" w:hAnsiTheme="majorBidi" w:cstheme="majorBidi"/>
          <w:sz w:val="32"/>
          <w:szCs w:val="32"/>
        </w:rPr>
        <w:t>0</w:t>
      </w:r>
      <w:r w:rsidRPr="00DA483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605D03" w:rsidRPr="00DA483A" w:rsidRDefault="00605D03" w:rsidP="00605D0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DA483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DA483A">
        <w:rPr>
          <w:rFonts w:asciiTheme="majorBidi" w:hAnsiTheme="majorBidi" w:cstheme="majorBidi"/>
          <w:sz w:val="32"/>
          <w:szCs w:val="32"/>
          <w:cs/>
        </w:rPr>
        <w:tab/>
      </w:r>
      <w:r w:rsidRPr="00DA483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DA483A">
        <w:rPr>
          <w:rFonts w:asciiTheme="majorBidi" w:hAnsiTheme="majorBidi" w:cstheme="majorBidi"/>
          <w:sz w:val="32"/>
          <w:szCs w:val="32"/>
          <w:cs/>
        </w:rPr>
        <w:tab/>
      </w:r>
      <w:r w:rsidRPr="00DA483A">
        <w:rPr>
          <w:rFonts w:asciiTheme="majorBidi" w:hAnsiTheme="majorBidi" w:cstheme="majorBidi"/>
          <w:sz w:val="32"/>
          <w:szCs w:val="32"/>
          <w:cs/>
        </w:rPr>
        <w:tab/>
      </w:r>
      <w:r w:rsidRPr="00DA483A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DA483A">
        <w:rPr>
          <w:rFonts w:asciiTheme="majorBidi" w:hAnsiTheme="majorBidi" w:cstheme="majorBidi"/>
          <w:sz w:val="32"/>
          <w:szCs w:val="32"/>
          <w:cs/>
        </w:rPr>
        <w:tab/>
      </w:r>
      <w:r w:rsidRPr="00DA483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DA483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05D03" w:rsidRPr="00DA483A" w:rsidRDefault="00605D03" w:rsidP="00605D03">
      <w:pPr>
        <w:ind w:left="2160"/>
        <w:rPr>
          <w:rFonts w:asciiTheme="majorBidi" w:hAnsiTheme="majorBidi" w:cstheme="majorBidi"/>
          <w:sz w:val="32"/>
          <w:szCs w:val="32"/>
        </w:rPr>
      </w:pPr>
      <w:r w:rsidRPr="00DA483A">
        <w:rPr>
          <w:rFonts w:asciiTheme="majorBidi" w:hAnsiTheme="majorBidi" w:cstheme="majorBidi"/>
          <w:sz w:val="32"/>
          <w:szCs w:val="32"/>
          <w:cs/>
        </w:rPr>
        <w:t xml:space="preserve">                    (</w:t>
      </w:r>
      <w:r w:rsidRPr="00DA483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DA483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Pr="00DA483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Pr="00DA483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DA483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DA483A">
        <w:rPr>
          <w:rFonts w:asciiTheme="majorBidi" w:hAnsiTheme="majorBidi" w:cstheme="majorBidi"/>
          <w:sz w:val="32"/>
          <w:szCs w:val="32"/>
          <w:cs/>
        </w:rPr>
        <w:t xml:space="preserve">                 เลขานุการสภาองค์การบริหารส่วนนาไม้ไผ่</w:t>
      </w:r>
    </w:p>
    <w:p w:rsidR="00D5476E" w:rsidRDefault="00D5476E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lastRenderedPageBreak/>
        <w:tab/>
      </w: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0C09FD" w:rsidRPr="000C09FD" w:rsidRDefault="000C09FD" w:rsidP="000C09FD">
      <w:pPr>
        <w:tabs>
          <w:tab w:val="left" w:pos="1533"/>
          <w:tab w:val="left" w:pos="2191"/>
          <w:tab w:val="left" w:pos="3596"/>
          <w:tab w:val="left" w:pos="5205"/>
          <w:tab w:val="left" w:pos="7016"/>
          <w:tab w:val="left" w:pos="8281"/>
          <w:tab w:val="left" w:pos="9643"/>
          <w:tab w:val="left" w:pos="11324"/>
          <w:tab w:val="left" w:pos="12983"/>
        </w:tabs>
        <w:ind w:left="98"/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</w:pPr>
      <w:bookmarkStart w:id="0" w:name="_GoBack"/>
      <w:bookmarkEnd w:id="0"/>
    </w:p>
    <w:p w:rsidR="000C09FD" w:rsidRPr="000C09FD" w:rsidRDefault="000C09FD" w:rsidP="000C09FD">
      <w:pPr>
        <w:ind w:left="-622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</w:pPr>
    </w:p>
    <w:p w:rsidR="000C09FD" w:rsidRPr="000C09FD" w:rsidRDefault="000C09FD" w:rsidP="000C09FD">
      <w:pPr>
        <w:ind w:firstLine="1440"/>
        <w:rPr>
          <w:rFonts w:ascii="TH SarabunIT๙" w:eastAsia="Cordia New" w:hAnsi="TH SarabunIT๙" w:cs="TH SarabunIT๙"/>
          <w:sz w:val="36"/>
          <w:szCs w:val="36"/>
        </w:rPr>
      </w:pPr>
    </w:p>
    <w:p w:rsidR="005B5A22" w:rsidRPr="00BE710A" w:rsidRDefault="005B5A22" w:rsidP="005545DD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5B5A22" w:rsidRPr="00BE710A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CB" w:rsidRDefault="00B765CB" w:rsidP="00F15A2C">
      <w:r>
        <w:separator/>
      </w:r>
    </w:p>
  </w:endnote>
  <w:endnote w:type="continuationSeparator" w:id="0">
    <w:p w:rsidR="00B765CB" w:rsidRDefault="00B765CB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CB" w:rsidRDefault="00B765CB" w:rsidP="00F15A2C">
      <w:r>
        <w:separator/>
      </w:r>
    </w:p>
  </w:footnote>
  <w:footnote w:type="continuationSeparator" w:id="0">
    <w:p w:rsidR="00B765CB" w:rsidRDefault="00B765CB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34" w:rsidRDefault="00737E3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D47C9" w:rsidRPr="003D47C9">
      <w:rPr>
        <w:rFonts w:cs="Calibri"/>
        <w:noProof/>
        <w:lang w:val="th-TH"/>
      </w:rPr>
      <w:t>7</w:t>
    </w:r>
    <w:r>
      <w:rPr>
        <w:noProof/>
        <w:lang w:val="th-TH"/>
      </w:rPr>
      <w:fldChar w:fldCharType="end"/>
    </w:r>
  </w:p>
  <w:p w:rsidR="00737E34" w:rsidRDefault="0073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EF4"/>
    <w:rsid w:val="0006314F"/>
    <w:rsid w:val="00063749"/>
    <w:rsid w:val="000648F4"/>
    <w:rsid w:val="0006527B"/>
    <w:rsid w:val="00066D11"/>
    <w:rsid w:val="000679C7"/>
    <w:rsid w:val="00067B7F"/>
    <w:rsid w:val="00067E75"/>
    <w:rsid w:val="000709A1"/>
    <w:rsid w:val="0007103F"/>
    <w:rsid w:val="00071834"/>
    <w:rsid w:val="000725EC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63E"/>
    <w:rsid w:val="000A56E9"/>
    <w:rsid w:val="000A6D78"/>
    <w:rsid w:val="000A7033"/>
    <w:rsid w:val="000A7ED8"/>
    <w:rsid w:val="000B1788"/>
    <w:rsid w:val="000B1F23"/>
    <w:rsid w:val="000B24D3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3573"/>
    <w:rsid w:val="000C3CF9"/>
    <w:rsid w:val="000C50D1"/>
    <w:rsid w:val="000C54DC"/>
    <w:rsid w:val="000C62AB"/>
    <w:rsid w:val="000C737F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697"/>
    <w:rsid w:val="000E1779"/>
    <w:rsid w:val="000E2F2B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D7"/>
    <w:rsid w:val="00102CAA"/>
    <w:rsid w:val="00102FDF"/>
    <w:rsid w:val="00104588"/>
    <w:rsid w:val="00106965"/>
    <w:rsid w:val="001072F5"/>
    <w:rsid w:val="001073B8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10A7"/>
    <w:rsid w:val="00131765"/>
    <w:rsid w:val="00133825"/>
    <w:rsid w:val="00133BC4"/>
    <w:rsid w:val="00133CD1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1590"/>
    <w:rsid w:val="00152F49"/>
    <w:rsid w:val="0015366C"/>
    <w:rsid w:val="00155DF2"/>
    <w:rsid w:val="00156037"/>
    <w:rsid w:val="00157CA5"/>
    <w:rsid w:val="001605DB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88B"/>
    <w:rsid w:val="00175A99"/>
    <w:rsid w:val="00175C78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43A6"/>
    <w:rsid w:val="001E50F2"/>
    <w:rsid w:val="001E5236"/>
    <w:rsid w:val="001E53A4"/>
    <w:rsid w:val="001E5A58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4F8C"/>
    <w:rsid w:val="001F54B9"/>
    <w:rsid w:val="001F5974"/>
    <w:rsid w:val="001F5C81"/>
    <w:rsid w:val="0020089D"/>
    <w:rsid w:val="00200F5C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D2F"/>
    <w:rsid w:val="002C5764"/>
    <w:rsid w:val="002C7B78"/>
    <w:rsid w:val="002D05B2"/>
    <w:rsid w:val="002D1DA0"/>
    <w:rsid w:val="002D34F9"/>
    <w:rsid w:val="002D3AF7"/>
    <w:rsid w:val="002D463C"/>
    <w:rsid w:val="002D4703"/>
    <w:rsid w:val="002D47D4"/>
    <w:rsid w:val="002D579E"/>
    <w:rsid w:val="002D5CF2"/>
    <w:rsid w:val="002D68E2"/>
    <w:rsid w:val="002E027E"/>
    <w:rsid w:val="002E0685"/>
    <w:rsid w:val="002E0882"/>
    <w:rsid w:val="002E0A4D"/>
    <w:rsid w:val="002E35B9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439B"/>
    <w:rsid w:val="0031517B"/>
    <w:rsid w:val="00315693"/>
    <w:rsid w:val="003163B6"/>
    <w:rsid w:val="00317487"/>
    <w:rsid w:val="00317EA4"/>
    <w:rsid w:val="00320648"/>
    <w:rsid w:val="0032094A"/>
    <w:rsid w:val="0032219C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E63"/>
    <w:rsid w:val="003652A6"/>
    <w:rsid w:val="003679C3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380"/>
    <w:rsid w:val="003C23D4"/>
    <w:rsid w:val="003C262A"/>
    <w:rsid w:val="003C4028"/>
    <w:rsid w:val="003C4128"/>
    <w:rsid w:val="003C440C"/>
    <w:rsid w:val="003C46EF"/>
    <w:rsid w:val="003C4B10"/>
    <w:rsid w:val="003C5E6C"/>
    <w:rsid w:val="003C60B1"/>
    <w:rsid w:val="003C6296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C9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434"/>
    <w:rsid w:val="004253EC"/>
    <w:rsid w:val="004262B5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236F"/>
    <w:rsid w:val="00482D0D"/>
    <w:rsid w:val="00482FAE"/>
    <w:rsid w:val="00483D96"/>
    <w:rsid w:val="00483F93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BA"/>
    <w:rsid w:val="004B60E3"/>
    <w:rsid w:val="004B719A"/>
    <w:rsid w:val="004B7DFC"/>
    <w:rsid w:val="004C032C"/>
    <w:rsid w:val="004C0373"/>
    <w:rsid w:val="004C18CF"/>
    <w:rsid w:val="004C2FFF"/>
    <w:rsid w:val="004C3F47"/>
    <w:rsid w:val="004C4591"/>
    <w:rsid w:val="004C4ED0"/>
    <w:rsid w:val="004C5208"/>
    <w:rsid w:val="004C639E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A8A"/>
    <w:rsid w:val="004E4224"/>
    <w:rsid w:val="004E42F0"/>
    <w:rsid w:val="004E4416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BCE"/>
    <w:rsid w:val="00510408"/>
    <w:rsid w:val="0051105B"/>
    <w:rsid w:val="005116AE"/>
    <w:rsid w:val="005129DB"/>
    <w:rsid w:val="00513904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421"/>
    <w:rsid w:val="00525574"/>
    <w:rsid w:val="00525846"/>
    <w:rsid w:val="005269E4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F07"/>
    <w:rsid w:val="0058649C"/>
    <w:rsid w:val="0058670C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ECA"/>
    <w:rsid w:val="005D2A6C"/>
    <w:rsid w:val="005D2C35"/>
    <w:rsid w:val="005D2DE7"/>
    <w:rsid w:val="005D3019"/>
    <w:rsid w:val="005D50FA"/>
    <w:rsid w:val="005D546A"/>
    <w:rsid w:val="005D58EB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D92"/>
    <w:rsid w:val="00631053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52E9"/>
    <w:rsid w:val="00645B00"/>
    <w:rsid w:val="00645D35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801AA"/>
    <w:rsid w:val="006802CC"/>
    <w:rsid w:val="00680738"/>
    <w:rsid w:val="00680B6A"/>
    <w:rsid w:val="0068268B"/>
    <w:rsid w:val="006828E1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274A"/>
    <w:rsid w:val="006D28EF"/>
    <w:rsid w:val="006D3661"/>
    <w:rsid w:val="006D3D69"/>
    <w:rsid w:val="006D517B"/>
    <w:rsid w:val="006D5B6D"/>
    <w:rsid w:val="006D6E70"/>
    <w:rsid w:val="006D7526"/>
    <w:rsid w:val="006D76FD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C8A"/>
    <w:rsid w:val="006F3CC1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E45"/>
    <w:rsid w:val="00703F7A"/>
    <w:rsid w:val="00704272"/>
    <w:rsid w:val="00704618"/>
    <w:rsid w:val="00704E28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69AD"/>
    <w:rsid w:val="00716D13"/>
    <w:rsid w:val="007170F6"/>
    <w:rsid w:val="007171D4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F3B"/>
    <w:rsid w:val="00732A16"/>
    <w:rsid w:val="00733916"/>
    <w:rsid w:val="0073393B"/>
    <w:rsid w:val="007340DC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CBE"/>
    <w:rsid w:val="00793390"/>
    <w:rsid w:val="007938DA"/>
    <w:rsid w:val="00793BA2"/>
    <w:rsid w:val="0079443A"/>
    <w:rsid w:val="00794641"/>
    <w:rsid w:val="00795877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5C2"/>
    <w:rsid w:val="008C0B53"/>
    <w:rsid w:val="008C0EBF"/>
    <w:rsid w:val="008C108A"/>
    <w:rsid w:val="008C2BF2"/>
    <w:rsid w:val="008C3867"/>
    <w:rsid w:val="008C3F2C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5F4"/>
    <w:rsid w:val="00923C28"/>
    <w:rsid w:val="009246D6"/>
    <w:rsid w:val="00925B3A"/>
    <w:rsid w:val="00925C2A"/>
    <w:rsid w:val="00925E0A"/>
    <w:rsid w:val="009268E9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F84"/>
    <w:rsid w:val="009926A8"/>
    <w:rsid w:val="00992753"/>
    <w:rsid w:val="00992EA5"/>
    <w:rsid w:val="0099314F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AF1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48DC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56AD"/>
    <w:rsid w:val="00A95984"/>
    <w:rsid w:val="00A9644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688D"/>
    <w:rsid w:val="00AB798E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9C5"/>
    <w:rsid w:val="00B44A0C"/>
    <w:rsid w:val="00B45579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65CB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90209"/>
    <w:rsid w:val="00B912ED"/>
    <w:rsid w:val="00B91581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5B3B"/>
    <w:rsid w:val="00C35DEF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7E8"/>
    <w:rsid w:val="00C47BA7"/>
    <w:rsid w:val="00C50309"/>
    <w:rsid w:val="00C5197C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432"/>
    <w:rsid w:val="00D23469"/>
    <w:rsid w:val="00D237BE"/>
    <w:rsid w:val="00D23819"/>
    <w:rsid w:val="00D2485E"/>
    <w:rsid w:val="00D25722"/>
    <w:rsid w:val="00D258C3"/>
    <w:rsid w:val="00D25AE7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961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265D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520"/>
    <w:rsid w:val="00EB1D97"/>
    <w:rsid w:val="00EB2A82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25DC"/>
    <w:rsid w:val="00ED2A88"/>
    <w:rsid w:val="00ED35C4"/>
    <w:rsid w:val="00ED39C0"/>
    <w:rsid w:val="00ED3FAC"/>
    <w:rsid w:val="00ED76F5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F5F"/>
    <w:rsid w:val="00F561FE"/>
    <w:rsid w:val="00F56223"/>
    <w:rsid w:val="00F577FA"/>
    <w:rsid w:val="00F602A5"/>
    <w:rsid w:val="00F61278"/>
    <w:rsid w:val="00F612EA"/>
    <w:rsid w:val="00F613AE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0EBB"/>
    <w:rsid w:val="00F813D1"/>
    <w:rsid w:val="00F814BF"/>
    <w:rsid w:val="00F81B95"/>
    <w:rsid w:val="00F8408B"/>
    <w:rsid w:val="00F85421"/>
    <w:rsid w:val="00F86D69"/>
    <w:rsid w:val="00F87D90"/>
    <w:rsid w:val="00F87F82"/>
    <w:rsid w:val="00F900F7"/>
    <w:rsid w:val="00F90874"/>
    <w:rsid w:val="00F912E2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45A0"/>
    <w:rsid w:val="00FA5893"/>
    <w:rsid w:val="00FA5C68"/>
    <w:rsid w:val="00FA61F7"/>
    <w:rsid w:val="00FA6684"/>
    <w:rsid w:val="00FA6FFA"/>
    <w:rsid w:val="00FB0554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A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A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F803-3D7F-4C31-8D6F-1EBBBB9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53</cp:revision>
  <cp:lastPrinted>2018-06-01T08:28:00Z</cp:lastPrinted>
  <dcterms:created xsi:type="dcterms:W3CDTF">2017-06-29T03:53:00Z</dcterms:created>
  <dcterms:modified xsi:type="dcterms:W3CDTF">2018-06-26T02:57:00Z</dcterms:modified>
</cp:coreProperties>
</file>